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F00C" w14:textId="77777777" w:rsidR="004F683C" w:rsidRPr="00673C9A" w:rsidRDefault="004F683C" w:rsidP="004F683C">
      <w:pPr>
        <w:spacing w:line="240" w:lineRule="auto"/>
        <w:jc w:val="center"/>
        <w:rPr>
          <w:rFonts w:ascii="Gill Sans MT" w:eastAsia="Arial" w:hAnsi="Gill Sans MT" w:cs="Arial"/>
          <w:color w:val="542E91"/>
          <w:sz w:val="24"/>
          <w:szCs w:val="24"/>
        </w:rPr>
      </w:pPr>
      <w:r w:rsidRPr="00673C9A">
        <w:rPr>
          <w:rFonts w:ascii="Gill Sans MT" w:eastAsia="Arial" w:hAnsi="Gill Sans MT" w:cs="Arial"/>
          <w:b/>
          <w:bCs/>
          <w:color w:val="542E91"/>
          <w:sz w:val="24"/>
          <w:szCs w:val="24"/>
        </w:rPr>
        <w:t>PROJECT NARRATIVE</w:t>
      </w:r>
    </w:p>
    <w:p w14:paraId="2B28DCCB" w14:textId="77777777" w:rsidR="004F683C" w:rsidRPr="00673C9A" w:rsidRDefault="004F683C" w:rsidP="004F683C">
      <w:pPr>
        <w:spacing w:line="240" w:lineRule="auto"/>
        <w:jc w:val="center"/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</w:pPr>
      <w:r w:rsidRPr="00673C9A"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  <w:t>(Narrative should not exceed twelve (12) pages and text should be Arial font size 11 within 1-inch margins.)</w:t>
      </w:r>
    </w:p>
    <w:tbl>
      <w:tblPr>
        <w:tblW w:w="97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735"/>
      </w:tblGrid>
      <w:tr w:rsidR="004F683C" w:rsidRPr="00673C9A" w14:paraId="1649C84C" w14:textId="77777777" w:rsidTr="00781006">
        <w:trPr>
          <w:trHeight w:val="10257"/>
          <w:jc w:val="center"/>
        </w:trPr>
        <w:tc>
          <w:tcPr>
            <w:tcW w:w="9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05" w:type="dxa"/>
              <w:bottom w:w="60" w:type="dxa"/>
              <w:right w:w="105" w:type="dxa"/>
            </w:tcMar>
          </w:tcPr>
          <w:p w14:paraId="59AB28D1" w14:textId="77777777" w:rsidR="004F683C" w:rsidRPr="00673C9A" w:rsidRDefault="004F683C" w:rsidP="000B3E84">
            <w:pPr>
              <w:spacing w:line="276" w:lineRule="auto"/>
              <w:rPr>
                <w:rFonts w:ascii="Gill Sans MT" w:eastAsia="Arial" w:hAnsi="Gill Sans MT" w:cs="Arial"/>
                <w:color w:val="000000" w:themeColor="text1"/>
              </w:rPr>
            </w:pPr>
          </w:p>
        </w:tc>
      </w:tr>
    </w:tbl>
    <w:p w14:paraId="2509890D" w14:textId="77777777" w:rsidR="00B66316" w:rsidRDefault="00B66316"/>
    <w:sectPr w:rsidR="00B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3C"/>
    <w:rsid w:val="004F683C"/>
    <w:rsid w:val="006A396E"/>
    <w:rsid w:val="00781006"/>
    <w:rsid w:val="00B66316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4FD4"/>
  <w15:docId w15:val="{F4F5582F-9898-476D-A52B-D6222BC6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3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Eiger, Aisha</dc:creator>
  <cp:keywords/>
  <dc:description/>
  <cp:lastModifiedBy>Eiger, Aisha</cp:lastModifiedBy>
  <cp:revision>2</cp:revision>
  <dcterms:created xsi:type="dcterms:W3CDTF">2024-03-13T19:07:00Z</dcterms:created>
  <dcterms:modified xsi:type="dcterms:W3CDTF">2024-03-13T19:10:00Z</dcterms:modified>
</cp:coreProperties>
</file>