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C221" w14:textId="475BD0EA" w:rsidR="00EE14AA" w:rsidRDefault="00EE14AA" w:rsidP="00EE14A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381165"/>
          <w:sz w:val="24"/>
          <w:szCs w:val="24"/>
        </w:rPr>
        <w:t>PROJECT NARRATIVE</w:t>
      </w:r>
    </w:p>
    <w:p w14:paraId="4D823006" w14:textId="0DE15AEE" w:rsidR="00EE14AA" w:rsidRDefault="00EE14AA" w:rsidP="00EE14A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(Narrative should not exceed </w:t>
      </w:r>
      <w:r w:rsidR="00A07D8F">
        <w:rPr>
          <w:rFonts w:ascii="Arial" w:eastAsia="Arial" w:hAnsi="Arial" w:cs="Arial"/>
          <w:i/>
          <w:color w:val="000000"/>
          <w:sz w:val="20"/>
          <w:szCs w:val="20"/>
        </w:rPr>
        <w:t>5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pages and text should be Arial font size 10 within 1-inch margins.)</w:t>
      </w:r>
    </w:p>
    <w:p w14:paraId="16792D53" w14:textId="77777777" w:rsidR="00EE14AA" w:rsidRDefault="00EE14AA" w:rsidP="00EE14AA">
      <w:pPr>
        <w:spacing w:line="276" w:lineRule="auto"/>
        <w:rPr>
          <w:rFonts w:ascii="Arial" w:eastAsia="Arial" w:hAnsi="Arial" w:cs="Arial"/>
        </w:rPr>
      </w:pPr>
    </w:p>
    <w:tbl>
      <w:tblPr>
        <w:tblW w:w="9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9737"/>
      </w:tblGrid>
      <w:tr w:rsidR="00EE14AA" w14:paraId="5E430DBC" w14:textId="77777777" w:rsidTr="00D465CA">
        <w:trPr>
          <w:trHeight w:val="11088"/>
        </w:trPr>
        <w:tc>
          <w:tcPr>
            <w:tcW w:w="9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CC8625" w14:textId="77777777" w:rsidR="00EE14AA" w:rsidRDefault="00EE14AA" w:rsidP="00D465C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4D72CC66" w14:textId="77777777" w:rsidR="00EE14AA" w:rsidRDefault="00EE14AA" w:rsidP="00EE14AA">
      <w:pPr>
        <w:spacing w:line="276" w:lineRule="auto"/>
        <w:rPr>
          <w:rFonts w:ascii="Arial" w:eastAsia="Arial" w:hAnsi="Arial" w:cs="Arial"/>
        </w:rPr>
      </w:pPr>
    </w:p>
    <w:p w14:paraId="054F9275" w14:textId="4A900A60" w:rsidR="0059197F" w:rsidRDefault="0059197F">
      <w:pPr>
        <w:widowControl/>
        <w:spacing w:after="160" w:line="259" w:lineRule="auto"/>
        <w:rPr>
          <w:rFonts w:ascii="Arial" w:eastAsia="Arial" w:hAnsi="Arial" w:cs="Arial"/>
          <w:b/>
          <w:color w:val="381165"/>
          <w:sz w:val="24"/>
          <w:szCs w:val="24"/>
        </w:rPr>
      </w:pPr>
      <w:r>
        <w:rPr>
          <w:rFonts w:ascii="Arial" w:eastAsia="Arial" w:hAnsi="Arial" w:cs="Arial"/>
          <w:b/>
          <w:color w:val="381165"/>
          <w:sz w:val="24"/>
          <w:szCs w:val="24"/>
        </w:rPr>
        <w:br w:type="page"/>
      </w:r>
    </w:p>
    <w:p w14:paraId="1D14BD25" w14:textId="77777777" w:rsidR="00C12909" w:rsidRPr="00C12909" w:rsidRDefault="00C12909" w:rsidP="00C12909">
      <w:pPr>
        <w:widowControl/>
        <w:spacing w:line="276" w:lineRule="auto"/>
        <w:jc w:val="center"/>
        <w:rPr>
          <w:rFonts w:ascii="Arial" w:eastAsia="Arial" w:hAnsi="Arial" w:cs="Arial"/>
          <w:b/>
          <w:color w:val="381165"/>
          <w:sz w:val="24"/>
          <w:szCs w:val="24"/>
        </w:rPr>
      </w:pPr>
      <w:r w:rsidRPr="00C12909">
        <w:rPr>
          <w:rFonts w:ascii="Arial" w:eastAsia="Arial" w:hAnsi="Arial" w:cs="Arial"/>
          <w:b/>
          <w:color w:val="381165"/>
          <w:sz w:val="24"/>
          <w:szCs w:val="24"/>
        </w:rPr>
        <w:lastRenderedPageBreak/>
        <w:t>REFERENCES CITED</w:t>
      </w:r>
    </w:p>
    <w:p w14:paraId="12EADFD7" w14:textId="3FA8E8F7" w:rsidR="00B66316" w:rsidRPr="00C12909" w:rsidRDefault="00C12909" w:rsidP="00C12909">
      <w:pPr>
        <w:widowControl/>
        <w:spacing w:line="276" w:lineRule="auto"/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 w:rsidRPr="00C12909">
        <w:rPr>
          <w:rFonts w:ascii="Arial" w:eastAsia="Arial" w:hAnsi="Arial" w:cs="Arial"/>
          <w:i/>
          <w:color w:val="000000"/>
          <w:sz w:val="20"/>
          <w:szCs w:val="20"/>
        </w:rPr>
        <w:t>(This section must only include bibliographic citations and not be used to provide parenthetical information outside of the Project Narrative.)</w:t>
      </w:r>
    </w:p>
    <w:sectPr w:rsidR="00B66316" w:rsidRPr="00C12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AA"/>
    <w:rsid w:val="0059197F"/>
    <w:rsid w:val="006A396E"/>
    <w:rsid w:val="00A07D8F"/>
    <w:rsid w:val="00B66316"/>
    <w:rsid w:val="00C12909"/>
    <w:rsid w:val="00DC6280"/>
    <w:rsid w:val="00E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DB04"/>
  <w15:chartTrackingRefBased/>
  <w15:docId w15:val="{3AF2F78C-0E11-4E51-955E-5FD87ECF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AA"/>
    <w:pPr>
      <w:widowControl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63DA6000A604D8E3827CE76BFA355" ma:contentTypeVersion="27" ma:contentTypeDescription="Create a new document." ma:contentTypeScope="" ma:versionID="0fe805c9291471de5286479c1e5a6808">
  <xsd:schema xmlns:xsd="http://www.w3.org/2001/XMLSchema" xmlns:xs="http://www.w3.org/2001/XMLSchema" xmlns:p="http://schemas.microsoft.com/office/2006/metadata/properties" xmlns:ns2="02a4be8e-82f3-4e3c-bd5c-5af6ea8d5274" xmlns:ns3="e38bd743-699c-45d7-a343-c566c669ea50" targetNamespace="http://schemas.microsoft.com/office/2006/metadata/properties" ma:root="true" ma:fieldsID="fb95b4db86694d83a964955f740adfa5" ns2:_="" ns3:_="">
    <xsd:import namespace="02a4be8e-82f3-4e3c-bd5c-5af6ea8d5274"/>
    <xsd:import namespace="e38bd743-699c-45d7-a343-c566c669e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led_x0020_in_x0020_Fluxx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4be8e-82f3-4e3c-bd5c-5af6ea8d5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9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Filed_x0020_in_x0020_Fluxx" ma:index="18" nillable="true" ma:displayName="Filed in Fluxx" ma:default="0" ma:hidden="true" ma:internalName="Filed_x0020_in_x0020_Fluxx" ma:readOnly="fals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bd743-699c-45d7-a343-c566c669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f092b34-4ccc-410f-a5b6-480036bdb478}" ma:internalName="TaxCatchAll" ma:showField="CatchAllData" ma:web="e38bd743-699c-45d7-a343-c566c669e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4be8e-82f3-4e3c-bd5c-5af6ea8d5274">
      <Terms xmlns="http://schemas.microsoft.com/office/infopath/2007/PartnerControls"/>
    </lcf76f155ced4ddcb4097134ff3c332f>
    <TaxCatchAll xmlns="e38bd743-699c-45d7-a343-c566c669ea50" xsi:nil="true"/>
    <Filed_x0020_in_x0020_Fluxx xmlns="02a4be8e-82f3-4e3c-bd5c-5af6ea8d5274">false</Filed_x0020_in_x0020_Fluxx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8048E-3B82-4E67-A890-C2E5F886F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4be8e-82f3-4e3c-bd5c-5af6ea8d5274"/>
    <ds:schemaRef ds:uri="e38bd743-699c-45d7-a343-c566c669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E1A92-94B3-41F1-86BE-1314A7ABBE3B}">
  <ds:schemaRefs>
    <ds:schemaRef ds:uri="http://schemas.microsoft.com/office/2006/metadata/properties"/>
    <ds:schemaRef ds:uri="http://schemas.microsoft.com/office/infopath/2007/PartnerControls"/>
    <ds:schemaRef ds:uri="02a4be8e-82f3-4e3c-bd5c-5af6ea8d5274"/>
    <ds:schemaRef ds:uri="e38bd743-699c-45d7-a343-c566c669ea50"/>
  </ds:schemaRefs>
</ds:datastoreItem>
</file>

<file path=customXml/itemProps3.xml><?xml version="1.0" encoding="utf-8"?>
<ds:datastoreItem xmlns:ds="http://schemas.openxmlformats.org/officeDocument/2006/customXml" ds:itemID="{3B5BA0DF-5536-4862-9AD6-97B0D6F2D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Eiger, Aisha</dc:creator>
  <cp:keywords/>
  <dc:description/>
  <cp:lastModifiedBy>Kesina</cp:lastModifiedBy>
  <cp:revision>2</cp:revision>
  <dcterms:created xsi:type="dcterms:W3CDTF">2024-03-28T15:59:00Z</dcterms:created>
  <dcterms:modified xsi:type="dcterms:W3CDTF">2024-03-28T15:59:00Z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0x01010057D63DA6000A604D8E3827CE76BFA355</vt:lpwstr>
  </property>
</Properties>
</file>