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4022BB56" w:rsidR="001B43D3" w:rsidRPr="00971C72" w:rsidRDefault="001B43D3" w:rsidP="009F6FF5">
      <w:pPr>
        <w:pStyle w:val="NoSpacing"/>
        <w:contextualSpacing/>
        <w:jc w:val="center"/>
        <w:rPr>
          <w:rFonts w:cstheme="minorHAnsi"/>
          <w:b/>
          <w:bCs/>
          <w:color w:val="542E91"/>
          <w:sz w:val="24"/>
          <w:szCs w:val="24"/>
          <w:lang w:val="ru-RU"/>
        </w:rPr>
      </w:pPr>
      <w:r w:rsidRPr="009F6FF5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9F6FF5">
        <w:rPr>
          <w:rFonts w:cstheme="minorHAnsi"/>
          <w:b/>
          <w:bCs/>
          <w:color w:val="542E91"/>
          <w:sz w:val="24"/>
          <w:szCs w:val="24"/>
        </w:rPr>
        <w:t>-</w:t>
      </w:r>
      <w:r w:rsidR="00BF330C">
        <w:rPr>
          <w:rFonts w:cstheme="minorHAnsi"/>
          <w:b/>
          <w:bCs/>
          <w:color w:val="542E91"/>
          <w:sz w:val="24"/>
          <w:szCs w:val="24"/>
        </w:rPr>
        <w:t>21</w:t>
      </w:r>
      <w:r w:rsidR="00013A4C" w:rsidRPr="009F6FF5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9F6FF5">
        <w:rPr>
          <w:rFonts w:cstheme="minorHAnsi"/>
          <w:b/>
          <w:bCs/>
          <w:color w:val="542E91"/>
          <w:sz w:val="24"/>
          <w:szCs w:val="24"/>
        </w:rPr>
        <w:t>-202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3</w:t>
      </w:r>
    </w:p>
    <w:p w14:paraId="2D5652EA" w14:textId="28064D84" w:rsidR="008D6F47" w:rsidRPr="00CF1EFD" w:rsidRDefault="009F6FF5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27756B" w:rsidRPr="00CF1EFD" w14:paraId="05FA285E" w14:textId="77777777" w:rsidTr="00403F48">
        <w:tc>
          <w:tcPr>
            <w:tcW w:w="3150" w:type="dxa"/>
            <w:vAlign w:val="center"/>
          </w:tcPr>
          <w:p w14:paraId="0A4EA183" w14:textId="77777777" w:rsidR="0027756B" w:rsidRPr="00A66566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0596D1C5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2717481A" w14:textId="77777777" w:rsidTr="00403F48">
        <w:tc>
          <w:tcPr>
            <w:tcW w:w="3150" w:type="dxa"/>
            <w:vAlign w:val="center"/>
          </w:tcPr>
          <w:p w14:paraId="68EB61A8" w14:textId="77777777" w:rsidR="0027756B" w:rsidRPr="00891FB2" w:rsidRDefault="0027756B" w:rsidP="00403F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290E5D1F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6F63F41B" w14:textId="77777777" w:rsidTr="00403F48">
        <w:tc>
          <w:tcPr>
            <w:tcW w:w="3150" w:type="dxa"/>
            <w:vAlign w:val="center"/>
          </w:tcPr>
          <w:p w14:paraId="4335DF1E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04BD5B4B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53312A9" w14:textId="77777777" w:rsidTr="00403F48">
        <w:tc>
          <w:tcPr>
            <w:tcW w:w="3150" w:type="dxa"/>
            <w:vAlign w:val="center"/>
          </w:tcPr>
          <w:p w14:paraId="6898A1EC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4288CD26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48AD0BE" w14:textId="77777777" w:rsidTr="00403F48">
        <w:tc>
          <w:tcPr>
            <w:tcW w:w="3150" w:type="dxa"/>
            <w:vAlign w:val="center"/>
          </w:tcPr>
          <w:p w14:paraId="635F876D" w14:textId="2ED99A1C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UEI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2DB5CFA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F75E93D" w14:textId="77777777" w:rsidTr="00403F48">
        <w:tc>
          <w:tcPr>
            <w:tcW w:w="3150" w:type="dxa"/>
            <w:vAlign w:val="center"/>
          </w:tcPr>
          <w:p w14:paraId="2C76CE69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D94D43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031CE03" w14:textId="77777777" w:rsidTr="00403F48">
        <w:tc>
          <w:tcPr>
            <w:tcW w:w="3150" w:type="dxa"/>
            <w:vAlign w:val="center"/>
          </w:tcPr>
          <w:p w14:paraId="6981CA8F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344C477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</w:tbl>
    <w:p w14:paraId="72859915" w14:textId="77777777" w:rsidR="0027756B" w:rsidRDefault="0027756B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C42078">
        <w:tc>
          <w:tcPr>
            <w:tcW w:w="14350" w:type="dxa"/>
            <w:shd w:val="clear" w:color="auto" w:fill="CCCCFF"/>
          </w:tcPr>
          <w:p w14:paraId="06DF8BFC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2E8A3352" w:rsidR="00C52E2A" w:rsidRPr="00FA2E97" w:rsidRDefault="00C52E2A" w:rsidP="00C52E2A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CD686D">
        <w:tc>
          <w:tcPr>
            <w:tcW w:w="14350" w:type="dxa"/>
          </w:tcPr>
          <w:p w14:paraId="5741AC38" w14:textId="03D2CCBB" w:rsidR="00FB383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(provide your statement of interest regarding the</w:t>
            </w:r>
            <w:r w:rsidR="006515FF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  <w:r w:rsidR="00430A5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E85BA61" w14:textId="77777777" w:rsidR="00510B04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07771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company/organization/business;</w:t>
            </w:r>
          </w:p>
          <w:p w14:paraId="73165F87" w14:textId="79D0ACC0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r w:rsidR="00272F38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>;</w:t>
            </w:r>
          </w:p>
          <w:p w14:paraId="0C777ECD" w14:textId="77777777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general experience and technical capabilities;</w:t>
            </w:r>
          </w:p>
          <w:p w14:paraId="2C208041" w14:textId="29DC1D2B" w:rsidR="004F0D92" w:rsidRPr="00510B04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information</w:t>
            </w:r>
            <w:r w:rsidR="0009026C" w:rsidRPr="000902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to present your company/organization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09026C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9738F8D" w14:textId="6541E5BB" w:rsidR="00510B04" w:rsidRDefault="00510B04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510B04">
              <w:rPr>
                <w:rFonts w:cstheme="minorHAnsi"/>
                <w:i/>
                <w:iCs/>
                <w:sz w:val="20"/>
                <w:szCs w:val="20"/>
              </w:rPr>
              <w:t>this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information may also be provided as a separate presentation file).</w:t>
            </w:r>
          </w:p>
          <w:p w14:paraId="5A0E8838" w14:textId="77777777" w:rsidR="00C339AD" w:rsidRPr="0098409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3BE68FF" w14:textId="3289B50A" w:rsidR="00C339AD" w:rsidRPr="00510B0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(may also be provided as a separate presentation file)</w:t>
            </w:r>
          </w:p>
          <w:p w14:paraId="60049BF7" w14:textId="77777777" w:rsidR="00AC6EE8" w:rsidRDefault="00AC6EE8" w:rsidP="00AC6EE8">
            <w:pPr>
              <w:rPr>
                <w:rFonts w:cstheme="minorHAnsi"/>
                <w:b/>
                <w:bCs/>
              </w:rPr>
            </w:pPr>
          </w:p>
          <w:p w14:paraId="2E675B7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441AA9E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6A666A4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B910D0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015152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7C32E4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D1B4C01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2BA042A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0F728F83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AE2A3F7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7D71010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559A24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65F996B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4452CF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0B8263F" w14:textId="56A9BA34" w:rsidR="00430A5B" w:rsidRPr="00CF1EFD" w:rsidRDefault="00430A5B" w:rsidP="00AC6EE8">
            <w:pPr>
              <w:rPr>
                <w:rFonts w:cstheme="minorHAnsi"/>
                <w:b/>
                <w:bCs/>
              </w:rPr>
            </w:pPr>
          </w:p>
        </w:tc>
      </w:tr>
    </w:tbl>
    <w:p w14:paraId="521CC259" w14:textId="16108FE1" w:rsidR="00770EEF" w:rsidRDefault="00770EEF" w:rsidP="001F3DDC">
      <w:pPr>
        <w:spacing w:after="0" w:line="240" w:lineRule="auto"/>
        <w:rPr>
          <w:rFonts w:cstheme="minorHAnsi"/>
          <w:b/>
          <w:bCs/>
        </w:rPr>
      </w:pPr>
    </w:p>
    <w:p w14:paraId="146C5B5F" w14:textId="77777777" w:rsidR="00770EEF" w:rsidRDefault="00770E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58DD62F" w14:textId="77777777" w:rsidR="00A4321D" w:rsidRPr="003E7F53" w:rsidRDefault="00A4321D" w:rsidP="00A4321D">
      <w:pPr>
        <w:spacing w:after="0" w:line="240" w:lineRule="auto"/>
        <w:jc w:val="center"/>
        <w:rPr>
          <w:rFonts w:cstheme="minorHAnsi"/>
          <w:i/>
          <w:iCs/>
          <w:color w:val="FF0000"/>
        </w:rPr>
      </w:pPr>
      <w:r w:rsidRPr="003E7F53">
        <w:rPr>
          <w:rFonts w:cstheme="minorHAnsi"/>
          <w:i/>
          <w:iCs/>
          <w:color w:val="FF0000"/>
        </w:rPr>
        <w:lastRenderedPageBreak/>
        <w:t xml:space="preserve">Please fill out the form below </w:t>
      </w:r>
      <w:r w:rsidRPr="003E7F53">
        <w:rPr>
          <w:rFonts w:cstheme="minorHAnsi"/>
          <w:i/>
          <w:iCs/>
          <w:color w:val="FF0000"/>
          <w:u w:val="single"/>
        </w:rPr>
        <w:t>separately</w:t>
      </w:r>
      <w:r w:rsidRPr="003E7F53">
        <w:rPr>
          <w:rFonts w:cstheme="minorHAnsi"/>
          <w:i/>
          <w:iCs/>
          <w:color w:val="FF0000"/>
        </w:rPr>
        <w:t xml:space="preserve"> for each SME / team member / subcontractor offered for this assignment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2970"/>
        <w:gridCol w:w="1659"/>
        <w:gridCol w:w="2642"/>
        <w:gridCol w:w="1729"/>
        <w:gridCol w:w="2187"/>
        <w:gridCol w:w="2718"/>
      </w:tblGrid>
      <w:tr w:rsidR="00A36391" w:rsidRPr="00CF1EFD" w14:paraId="31051C1F" w14:textId="77777777" w:rsidTr="00A4321D">
        <w:tc>
          <w:tcPr>
            <w:tcW w:w="14350" w:type="dxa"/>
            <w:gridSpan w:val="7"/>
            <w:shd w:val="clear" w:color="auto" w:fill="CCCCFF"/>
          </w:tcPr>
          <w:p w14:paraId="3C8C96BB" w14:textId="41BEA226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  <w:r w:rsidR="006F4A1F">
              <w:rPr>
                <w:rFonts w:cstheme="minorHAnsi"/>
                <w:b/>
                <w:bCs/>
              </w:rPr>
              <w:t xml:space="preserve"> / team member / subcontractor</w:t>
            </w:r>
          </w:p>
          <w:p w14:paraId="799700C2" w14:textId="79974DB2" w:rsidR="00A4321D" w:rsidRPr="00A4321D" w:rsidRDefault="00A4321D" w:rsidP="00A4321D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A36391">
        <w:tc>
          <w:tcPr>
            <w:tcW w:w="14350" w:type="dxa"/>
            <w:gridSpan w:val="7"/>
            <w:shd w:val="clear" w:color="auto" w:fill="auto"/>
          </w:tcPr>
          <w:p w14:paraId="12CE3230" w14:textId="13B5E87D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 xml:space="preserve">insert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A4321D">
        <w:tc>
          <w:tcPr>
            <w:tcW w:w="14350" w:type="dxa"/>
            <w:gridSpan w:val="7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7"/>
            <w:shd w:val="clear" w:color="auto" w:fill="auto"/>
          </w:tcPr>
          <w:p w14:paraId="00E7D23D" w14:textId="033492EA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your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details on educational and professional background;</w:t>
            </w:r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certifications;</w:t>
            </w:r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areas of expertise;</w:t>
            </w:r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CD6CD5">
        <w:tc>
          <w:tcPr>
            <w:tcW w:w="14350" w:type="dxa"/>
            <w:gridSpan w:val="7"/>
            <w:shd w:val="clear" w:color="auto" w:fill="CCCCFF"/>
          </w:tcPr>
          <w:p w14:paraId="6AE53FD5" w14:textId="2DB8A8A7" w:rsidR="000F1F55" w:rsidRDefault="00F80A2E" w:rsidP="004B02CA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F80A2E">
              <w:rPr>
                <w:rFonts w:cstheme="minorHAnsi"/>
                <w:b/>
                <w:bCs/>
              </w:rPr>
              <w:t>Direct technical expertise related to topics such as: knowledge security, research integrity, compliance, and export controls regime, particularly in the context of dual-use and sensitive technologies and data</w:t>
            </w:r>
          </w:p>
          <w:p w14:paraId="4867E479" w14:textId="7F9DFC4E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280F2A" w:rsidRPr="00CF1EFD" w14:paraId="67F8D763" w14:textId="77777777" w:rsidTr="00B20FA2">
        <w:trPr>
          <w:trHeight w:val="47"/>
        </w:trPr>
        <w:tc>
          <w:tcPr>
            <w:tcW w:w="1435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03CF62AC" w14:textId="59DCB5BA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0D176113" w14:textId="77777777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5F4249D5" w:rsidR="00796611" w:rsidRPr="00403816" w:rsidRDefault="00796611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06037" w:rsidRPr="00CF1EFD" w14:paraId="1835AF93" w14:textId="77777777" w:rsidTr="00796611">
        <w:tc>
          <w:tcPr>
            <w:tcW w:w="14350" w:type="dxa"/>
            <w:gridSpan w:val="7"/>
            <w:shd w:val="clear" w:color="auto" w:fill="CCCCFF"/>
          </w:tcPr>
          <w:p w14:paraId="04C7DF43" w14:textId="329ABE22" w:rsidR="00D06037" w:rsidRDefault="0088671B" w:rsidP="0088671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88671B">
              <w:rPr>
                <w:rFonts w:cstheme="minorHAnsi"/>
                <w:b/>
                <w:bCs/>
              </w:rPr>
              <w:t>Prior experience in conducting similar workshops, interactive sessions or training events, especially in the areas of research security, non-proliferation, artificial intelligence, intellectual property protection, due diligence, dual-use technology and risk-management</w:t>
            </w:r>
          </w:p>
          <w:p w14:paraId="275F9075" w14:textId="60ED2596" w:rsidR="00984094" w:rsidRPr="00053A3B" w:rsidRDefault="00984094" w:rsidP="00984094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B8217C" w:rsidRPr="00CF1EFD" w14:paraId="200741ED" w14:textId="6F0A3D85" w:rsidTr="005D2C88">
        <w:tc>
          <w:tcPr>
            <w:tcW w:w="14350" w:type="dxa"/>
            <w:gridSpan w:val="7"/>
            <w:shd w:val="clear" w:color="auto" w:fill="auto"/>
          </w:tcPr>
          <w:p w14:paraId="4F1AE0BD" w14:textId="77777777" w:rsidR="00B8217C" w:rsidRDefault="00B8217C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  <w:p w14:paraId="277EAE8A" w14:textId="77777777" w:rsidR="00B8217C" w:rsidRPr="006F4A1F" w:rsidRDefault="00B8217C" w:rsidP="00D06037">
            <w:pPr>
              <w:rPr>
                <w:i/>
                <w:iCs/>
                <w:sz w:val="20"/>
                <w:szCs w:val="20"/>
              </w:rPr>
            </w:pPr>
          </w:p>
          <w:p w14:paraId="76E71604" w14:textId="026424FF" w:rsidR="00B8217C" w:rsidRPr="00D06037" w:rsidRDefault="00B8217C" w:rsidP="00D06037">
            <w:pPr>
              <w:rPr>
                <w:rFonts w:cstheme="minorHAnsi"/>
                <w:b/>
                <w:bCs/>
              </w:rPr>
            </w:pPr>
          </w:p>
        </w:tc>
      </w:tr>
      <w:tr w:rsidR="008E02A8" w:rsidRPr="00CF1EFD" w14:paraId="6C514D13" w14:textId="77777777" w:rsidTr="008C3D80">
        <w:tc>
          <w:tcPr>
            <w:tcW w:w="14350" w:type="dxa"/>
            <w:gridSpan w:val="7"/>
            <w:shd w:val="clear" w:color="auto" w:fill="CCCCFF"/>
          </w:tcPr>
          <w:p w14:paraId="1FD9D60E" w14:textId="7BF9D3FC" w:rsidR="0095712F" w:rsidRDefault="00EC38A8" w:rsidP="0095712F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EC38A8">
              <w:rPr>
                <w:rFonts w:cstheme="minorHAnsi"/>
                <w:b/>
                <w:bCs/>
              </w:rPr>
              <w:t>Awareness of the scientific research and academia framework in Ukraine (regulatory, governance, cultural aspects)</w:t>
            </w:r>
          </w:p>
          <w:p w14:paraId="275E6B90" w14:textId="478652A8" w:rsidR="0095712F" w:rsidRPr="0095712F" w:rsidRDefault="0095712F" w:rsidP="0095712F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0CC48F10" w14:textId="77777777" w:rsidTr="009D62BE">
        <w:tc>
          <w:tcPr>
            <w:tcW w:w="14350" w:type="dxa"/>
            <w:gridSpan w:val="7"/>
            <w:shd w:val="clear" w:color="auto" w:fill="auto"/>
          </w:tcPr>
          <w:p w14:paraId="4C7281AE" w14:textId="75189FA7" w:rsidR="008E02A8" w:rsidRDefault="008E02A8" w:rsidP="008E02A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55D7F35E" w14:textId="77777777" w:rsidR="006F4A1F" w:rsidRDefault="006F4A1F" w:rsidP="008E02A8">
            <w:pPr>
              <w:rPr>
                <w:i/>
                <w:iCs/>
                <w:sz w:val="20"/>
                <w:szCs w:val="20"/>
              </w:rPr>
            </w:pPr>
          </w:p>
          <w:p w14:paraId="5FE5C507" w14:textId="77777777" w:rsidR="008E02A8" w:rsidRPr="00CD686D" w:rsidRDefault="008E02A8" w:rsidP="008E02A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C3D80" w:rsidRPr="00CF1EFD" w14:paraId="042B07D1" w14:textId="77777777" w:rsidTr="00403F48">
        <w:tc>
          <w:tcPr>
            <w:tcW w:w="14350" w:type="dxa"/>
            <w:gridSpan w:val="7"/>
            <w:shd w:val="clear" w:color="auto" w:fill="CCCCFF"/>
          </w:tcPr>
          <w:p w14:paraId="3E3AAE0C" w14:textId="223D1271" w:rsidR="008C3D80" w:rsidRDefault="00BA2314" w:rsidP="00403F4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BA2314">
              <w:rPr>
                <w:rFonts w:cstheme="minorHAnsi"/>
                <w:b/>
                <w:bCs/>
              </w:rPr>
              <w:t>Educational and/or professional background in the field of research management, trusted research and funding, due diligence and compliance in research environment, with industry regulatory authorities, non-profits, academia</w:t>
            </w:r>
          </w:p>
          <w:p w14:paraId="3F4CE647" w14:textId="2D5C050E" w:rsidR="00D83EEF" w:rsidRPr="00D83EEF" w:rsidRDefault="00D83EEF" w:rsidP="00D83EEF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8C3D80" w:rsidRPr="00CF1EFD" w14:paraId="59322FAE" w14:textId="77777777" w:rsidTr="00403F48">
        <w:tc>
          <w:tcPr>
            <w:tcW w:w="14350" w:type="dxa"/>
            <w:gridSpan w:val="7"/>
            <w:shd w:val="clear" w:color="auto" w:fill="auto"/>
          </w:tcPr>
          <w:p w14:paraId="18C22C3E" w14:textId="4CB1BE42" w:rsidR="008C3D80" w:rsidRDefault="008C3D80" w:rsidP="00403F4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32B93ED5" w14:textId="77777777" w:rsidR="006F4A1F" w:rsidRDefault="006F4A1F" w:rsidP="00403F48">
            <w:pPr>
              <w:rPr>
                <w:i/>
                <w:iCs/>
                <w:sz w:val="20"/>
                <w:szCs w:val="20"/>
              </w:rPr>
            </w:pPr>
          </w:p>
          <w:p w14:paraId="6C28181E" w14:textId="77777777" w:rsidR="008C3D80" w:rsidRPr="00CD686D" w:rsidRDefault="008C3D80" w:rsidP="00403F4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294723" w:rsidRPr="00CF1EFD" w14:paraId="1E2CD82E" w14:textId="77777777" w:rsidTr="00790EF0">
        <w:tc>
          <w:tcPr>
            <w:tcW w:w="14350" w:type="dxa"/>
            <w:gridSpan w:val="7"/>
            <w:shd w:val="clear" w:color="auto" w:fill="CCCCFF"/>
          </w:tcPr>
          <w:p w14:paraId="1B2092E3" w14:textId="48900945" w:rsidR="00294723" w:rsidRDefault="00B123D1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B123D1">
              <w:rPr>
                <w:rFonts w:cstheme="minorHAnsi"/>
                <w:b/>
                <w:bCs/>
              </w:rPr>
              <w:t xml:space="preserve">Resource Availability: </w:t>
            </w:r>
            <w:r>
              <w:rPr>
                <w:rFonts w:cstheme="minorHAnsi"/>
                <w:b/>
                <w:bCs/>
              </w:rPr>
              <w:t xml:space="preserve">ability to </w:t>
            </w:r>
            <w:r w:rsidRPr="00B123D1">
              <w:rPr>
                <w:rFonts w:cstheme="minorHAnsi"/>
                <w:b/>
                <w:bCs/>
              </w:rPr>
              <w:t>commit to deliver a two-day, in-person workshop in Krakow, Poland</w:t>
            </w:r>
            <w:r>
              <w:rPr>
                <w:rFonts w:cstheme="minorHAnsi"/>
                <w:b/>
                <w:bCs/>
              </w:rPr>
              <w:t>,</w:t>
            </w:r>
            <w:r w:rsidRPr="00B123D1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on</w:t>
            </w:r>
            <w:r w:rsidRPr="00B123D1">
              <w:rPr>
                <w:rFonts w:cstheme="minorHAnsi"/>
                <w:b/>
                <w:bCs/>
              </w:rPr>
              <w:t xml:space="preserve"> November </w:t>
            </w:r>
            <w:r>
              <w:rPr>
                <w:rFonts w:cstheme="minorHAnsi"/>
                <w:b/>
                <w:bCs/>
              </w:rPr>
              <w:t xml:space="preserve">14-15, </w:t>
            </w:r>
            <w:r w:rsidRPr="00B123D1">
              <w:rPr>
                <w:rFonts w:cstheme="minorHAnsi"/>
                <w:b/>
                <w:bCs/>
              </w:rPr>
              <w:t>2023</w:t>
            </w:r>
            <w:r w:rsidR="00182677">
              <w:rPr>
                <w:rFonts w:cstheme="minorHAnsi"/>
                <w:b/>
                <w:bCs/>
              </w:rPr>
              <w:t>.</w:t>
            </w:r>
          </w:p>
          <w:p w14:paraId="50711B30" w14:textId="6C33D288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294723" w:rsidRPr="00CF1EFD" w14:paraId="04B43179" w14:textId="77777777" w:rsidTr="001E13AA">
        <w:tc>
          <w:tcPr>
            <w:tcW w:w="14350" w:type="dxa"/>
            <w:gridSpan w:val="7"/>
            <w:shd w:val="clear" w:color="auto" w:fill="auto"/>
          </w:tcPr>
          <w:p w14:paraId="1CDB15CF" w14:textId="1289189A" w:rsidR="00495F27" w:rsidRDefault="00B123D1" w:rsidP="00B63B59">
            <w:pPr>
              <w:tabs>
                <w:tab w:val="left" w:pos="3168"/>
              </w:tabs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id w:val="1630286329"/>
                <w:placeholder>
                  <w:docPart w:val="DefaultPlaceholder_-1854013438"/>
                </w:placeholder>
                <w:showingPlcHdr/>
                <w:comboBox>
                  <w:listItem w:value="Choose an item."/>
                  <w:listItem w:displayText="Yes" w:value="Yes"/>
                  <w:listItem w:displayText="No" w:value="No"/>
                </w:comboBox>
              </w:sdtPr>
              <w:sdtEndPr/>
              <w:sdtContent>
                <w:r w:rsidR="00B63B59" w:rsidRPr="00C06683">
                  <w:rPr>
                    <w:rStyle w:val="PlaceholderText"/>
                  </w:rPr>
                  <w:t>Choose an item.</w:t>
                </w:r>
              </w:sdtContent>
            </w:sdt>
          </w:p>
          <w:p w14:paraId="4173709E" w14:textId="22447EF9" w:rsidR="00B63B59" w:rsidRPr="00A64CA2" w:rsidRDefault="00B63B59" w:rsidP="00B63B59">
            <w:pPr>
              <w:tabs>
                <w:tab w:val="left" w:pos="3168"/>
              </w:tabs>
              <w:rPr>
                <w:rFonts w:cstheme="minorHAnsi"/>
                <w:b/>
                <w:bCs/>
              </w:rPr>
            </w:pPr>
          </w:p>
        </w:tc>
      </w:tr>
      <w:tr w:rsidR="00294723" w:rsidRPr="00CF1EFD" w14:paraId="7683F5E4" w14:textId="77777777" w:rsidTr="00790EF0">
        <w:tc>
          <w:tcPr>
            <w:tcW w:w="14350" w:type="dxa"/>
            <w:gridSpan w:val="7"/>
            <w:shd w:val="clear" w:color="auto" w:fill="CCCCFF"/>
          </w:tcPr>
          <w:p w14:paraId="5CA575D9" w14:textId="2328515D" w:rsidR="00A11EA6" w:rsidRPr="00A11EA6" w:rsidRDefault="00A11EA6" w:rsidP="00A11EA6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A11EA6">
              <w:rPr>
                <w:rFonts w:cstheme="minorHAnsi"/>
                <w:b/>
                <w:bCs/>
              </w:rPr>
              <w:lastRenderedPageBreak/>
              <w:t xml:space="preserve">Adherence to Schedule: </w:t>
            </w:r>
            <w:r>
              <w:rPr>
                <w:rFonts w:cstheme="minorHAnsi"/>
                <w:b/>
                <w:bCs/>
              </w:rPr>
              <w:t xml:space="preserve">ability </w:t>
            </w:r>
            <w:r w:rsidRPr="00A11EA6">
              <w:rPr>
                <w:rFonts w:cstheme="minorHAnsi"/>
                <w:b/>
                <w:bCs/>
              </w:rPr>
              <w:t>to prepare and provide for review the materials (presentations) on the topics required by October 24, 2023</w:t>
            </w:r>
            <w:r>
              <w:rPr>
                <w:rFonts w:cstheme="minorHAnsi"/>
                <w:b/>
                <w:bCs/>
              </w:rPr>
              <w:t>.</w:t>
            </w:r>
          </w:p>
          <w:p w14:paraId="6C8647F8" w14:textId="4BAFBC19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B61560" w:rsidRPr="00CF1EFD" w14:paraId="4039250D" w14:textId="77777777" w:rsidTr="001E13AA">
        <w:tc>
          <w:tcPr>
            <w:tcW w:w="14350" w:type="dxa"/>
            <w:gridSpan w:val="7"/>
            <w:shd w:val="clear" w:color="auto" w:fill="auto"/>
          </w:tcPr>
          <w:p w14:paraId="2A90CBCC" w14:textId="77777777" w:rsidR="001E13AA" w:rsidRDefault="00B123D1" w:rsidP="00E525FB">
            <w:pPr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id w:val="1456209289"/>
                <w:placeholder>
                  <w:docPart w:val="CF60FBC2768B42CFB9212C58F70858AA"/>
                </w:placeholder>
                <w:showingPlcHdr/>
                <w:comboBox>
                  <w:listItem w:value="Choose an item."/>
                  <w:listItem w:displayText="Yes" w:value="Yes"/>
                  <w:listItem w:displayText="No" w:value="No"/>
                </w:comboBox>
              </w:sdtPr>
              <w:sdtEndPr/>
              <w:sdtContent>
                <w:r w:rsidR="00E525FB" w:rsidRPr="00C06683">
                  <w:rPr>
                    <w:rStyle w:val="PlaceholderText"/>
                  </w:rPr>
                  <w:t>Choose an item.</w:t>
                </w:r>
              </w:sdtContent>
            </w:sdt>
          </w:p>
          <w:p w14:paraId="6887E3C0" w14:textId="76E33C55" w:rsidR="00E525FB" w:rsidRPr="001E13AA" w:rsidRDefault="00E525FB" w:rsidP="00E525FB">
            <w:pPr>
              <w:rPr>
                <w:rFonts w:cstheme="minorHAnsi"/>
                <w:b/>
                <w:bCs/>
              </w:rPr>
            </w:pPr>
          </w:p>
        </w:tc>
      </w:tr>
      <w:tr w:rsidR="008E02A8" w:rsidRPr="00CF1EFD" w14:paraId="10C57BD8" w14:textId="77777777" w:rsidTr="00790EF0">
        <w:tc>
          <w:tcPr>
            <w:tcW w:w="14350" w:type="dxa"/>
            <w:gridSpan w:val="7"/>
            <w:shd w:val="clear" w:color="auto" w:fill="CCCCFF"/>
          </w:tcPr>
          <w:p w14:paraId="7508C4CF" w14:textId="77777777" w:rsidR="008E02A8" w:rsidRDefault="008E02A8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8E02A8" w:rsidRPr="00FA2E97" w:rsidRDefault="008E02A8" w:rsidP="008E02A8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6137B09C" w14:textId="77777777" w:rsidTr="00DA2FF1">
        <w:tc>
          <w:tcPr>
            <w:tcW w:w="445" w:type="dxa"/>
            <w:vAlign w:val="center"/>
          </w:tcPr>
          <w:p w14:paraId="032CB629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970" w:type="dxa"/>
            <w:vAlign w:val="center"/>
          </w:tcPr>
          <w:p w14:paraId="6554E835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659" w:type="dxa"/>
            <w:vAlign w:val="center"/>
          </w:tcPr>
          <w:p w14:paraId="055D24A2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42" w:type="dxa"/>
            <w:vAlign w:val="center"/>
          </w:tcPr>
          <w:p w14:paraId="61530A21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729" w:type="dxa"/>
            <w:vAlign w:val="center"/>
          </w:tcPr>
          <w:p w14:paraId="49B8856E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187" w:type="dxa"/>
            <w:vAlign w:val="center"/>
          </w:tcPr>
          <w:p w14:paraId="46E3A6F3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18" w:type="dxa"/>
            <w:vAlign w:val="center"/>
          </w:tcPr>
          <w:p w14:paraId="268897E3" w14:textId="43BFE7E6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D1B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8E02A8" w:rsidRPr="00CF1EFD" w14:paraId="6A75FDEE" w14:textId="77777777" w:rsidTr="00DA2FF1">
        <w:tc>
          <w:tcPr>
            <w:tcW w:w="445" w:type="dxa"/>
            <w:vAlign w:val="center"/>
          </w:tcPr>
          <w:p w14:paraId="307F4603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970" w:type="dxa"/>
            <w:vAlign w:val="center"/>
          </w:tcPr>
          <w:p w14:paraId="1DADA5CD" w14:textId="77777777" w:rsidR="008E02A8" w:rsidRPr="006515FF" w:rsidRDefault="008E02A8" w:rsidP="008E02A8">
            <w:pPr>
              <w:rPr>
                <w:rFonts w:cstheme="minorHAnsi"/>
                <w:lang w:val="ru-RU"/>
              </w:rPr>
            </w:pPr>
          </w:p>
        </w:tc>
        <w:tc>
          <w:tcPr>
            <w:tcW w:w="1659" w:type="dxa"/>
            <w:vAlign w:val="center"/>
          </w:tcPr>
          <w:p w14:paraId="29BE729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0A3F629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3CB57912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18F26E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279717B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4629E71C" w14:textId="77777777" w:rsidTr="00DA2FF1">
        <w:tc>
          <w:tcPr>
            <w:tcW w:w="445" w:type="dxa"/>
            <w:vAlign w:val="center"/>
          </w:tcPr>
          <w:p w14:paraId="4B9B789D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970" w:type="dxa"/>
            <w:vAlign w:val="center"/>
          </w:tcPr>
          <w:p w14:paraId="266F011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vAlign w:val="center"/>
          </w:tcPr>
          <w:p w14:paraId="0B8AACD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214D4B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4318E4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C2C282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50D9C1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1FCBB22B" w14:textId="77777777" w:rsidTr="00DA2FF1">
        <w:tc>
          <w:tcPr>
            <w:tcW w:w="445" w:type="dxa"/>
            <w:vAlign w:val="center"/>
          </w:tcPr>
          <w:p w14:paraId="50940552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3</w:t>
            </w:r>
          </w:p>
        </w:tc>
        <w:tc>
          <w:tcPr>
            <w:tcW w:w="2970" w:type="dxa"/>
            <w:vAlign w:val="center"/>
          </w:tcPr>
          <w:p w14:paraId="599D070F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vAlign w:val="center"/>
          </w:tcPr>
          <w:p w14:paraId="7824B65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33743D6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0D63DCB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4B16A1C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3E495EE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151EEFE" w14:textId="77777777" w:rsidTr="00DA2FF1">
        <w:tc>
          <w:tcPr>
            <w:tcW w:w="445" w:type="dxa"/>
            <w:vAlign w:val="center"/>
          </w:tcPr>
          <w:p w14:paraId="647EF010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4</w:t>
            </w:r>
          </w:p>
        </w:tc>
        <w:tc>
          <w:tcPr>
            <w:tcW w:w="2970" w:type="dxa"/>
            <w:vAlign w:val="center"/>
          </w:tcPr>
          <w:p w14:paraId="74CC8AD9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vAlign w:val="center"/>
          </w:tcPr>
          <w:p w14:paraId="65F79C6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737A86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D437B56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0DF73E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76D25D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73323DF2" w14:textId="77777777" w:rsidTr="00DA2FF1">
        <w:tc>
          <w:tcPr>
            <w:tcW w:w="445" w:type="dxa"/>
            <w:vAlign w:val="center"/>
          </w:tcPr>
          <w:p w14:paraId="4F4A6099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970" w:type="dxa"/>
            <w:vAlign w:val="center"/>
          </w:tcPr>
          <w:p w14:paraId="7368B95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vAlign w:val="center"/>
          </w:tcPr>
          <w:p w14:paraId="139AAD00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2FEB989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7C4AA10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5610EC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625F0AE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5C6C975" w14:textId="77777777" w:rsidTr="0095567F">
        <w:tc>
          <w:tcPr>
            <w:tcW w:w="14350" w:type="dxa"/>
            <w:gridSpan w:val="7"/>
          </w:tcPr>
          <w:p w14:paraId="697F5AAF" w14:textId="77777777" w:rsidR="008E02A8" w:rsidRPr="00CF1EFD" w:rsidRDefault="008E02A8" w:rsidP="008E02A8">
            <w:pPr>
              <w:rPr>
                <w:rFonts w:cstheme="minorHAnsi"/>
                <w:b/>
                <w:bCs/>
              </w:rPr>
            </w:pPr>
          </w:p>
        </w:tc>
      </w:tr>
    </w:tbl>
    <w:p w14:paraId="0B9E0664" w14:textId="77777777" w:rsidR="000F1F55" w:rsidRPr="00D83EEF" w:rsidRDefault="000F1F55" w:rsidP="001F3DDC">
      <w:pPr>
        <w:spacing w:after="0" w:line="240" w:lineRule="auto"/>
        <w:rPr>
          <w:rFonts w:cstheme="minorHAnsi"/>
          <w:b/>
          <w:bCs/>
          <w:lang w:val="ru-RU"/>
        </w:rPr>
      </w:pPr>
    </w:p>
    <w:sectPr w:rsidR="000F1F55" w:rsidRPr="00D83EEF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FEF5" w14:textId="77777777" w:rsidR="00316578" w:rsidRDefault="00316578" w:rsidP="00CF1EFD">
      <w:pPr>
        <w:spacing w:after="0" w:line="240" w:lineRule="auto"/>
      </w:pPr>
      <w:r>
        <w:separator/>
      </w:r>
    </w:p>
  </w:endnote>
  <w:endnote w:type="continuationSeparator" w:id="0">
    <w:p w14:paraId="12E976F0" w14:textId="77777777" w:rsidR="00316578" w:rsidRDefault="00316578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1D42" w14:textId="77777777" w:rsidR="00316578" w:rsidRDefault="00316578" w:rsidP="00CF1EFD">
      <w:pPr>
        <w:spacing w:after="0" w:line="240" w:lineRule="auto"/>
      </w:pPr>
      <w:r>
        <w:separator/>
      </w:r>
    </w:p>
  </w:footnote>
  <w:footnote w:type="continuationSeparator" w:id="0">
    <w:p w14:paraId="726DEBC6" w14:textId="77777777" w:rsidR="00316578" w:rsidRDefault="00316578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10D7"/>
    <w:rsid w:val="00013A4C"/>
    <w:rsid w:val="00015EA5"/>
    <w:rsid w:val="00053A3B"/>
    <w:rsid w:val="000900AF"/>
    <w:rsid w:val="0009026C"/>
    <w:rsid w:val="0009067A"/>
    <w:rsid w:val="000932A8"/>
    <w:rsid w:val="000A3518"/>
    <w:rsid w:val="000C239C"/>
    <w:rsid w:val="000F1F55"/>
    <w:rsid w:val="000F6CF8"/>
    <w:rsid w:val="00106C37"/>
    <w:rsid w:val="00117E87"/>
    <w:rsid w:val="001304CD"/>
    <w:rsid w:val="00143E4C"/>
    <w:rsid w:val="00146B0F"/>
    <w:rsid w:val="00157216"/>
    <w:rsid w:val="00172A1D"/>
    <w:rsid w:val="00182677"/>
    <w:rsid w:val="00192239"/>
    <w:rsid w:val="00193335"/>
    <w:rsid w:val="001972F4"/>
    <w:rsid w:val="001A32D7"/>
    <w:rsid w:val="001B43D3"/>
    <w:rsid w:val="001C0361"/>
    <w:rsid w:val="001C70BF"/>
    <w:rsid w:val="001C7A2F"/>
    <w:rsid w:val="001D3C5E"/>
    <w:rsid w:val="001E13AA"/>
    <w:rsid w:val="001E1F91"/>
    <w:rsid w:val="001E2659"/>
    <w:rsid w:val="001E7DBF"/>
    <w:rsid w:val="001F0CD1"/>
    <w:rsid w:val="001F2962"/>
    <w:rsid w:val="001F3DDC"/>
    <w:rsid w:val="001F5B70"/>
    <w:rsid w:val="00205DAB"/>
    <w:rsid w:val="002139FA"/>
    <w:rsid w:val="0022767F"/>
    <w:rsid w:val="00231908"/>
    <w:rsid w:val="002350A4"/>
    <w:rsid w:val="00236B35"/>
    <w:rsid w:val="00251198"/>
    <w:rsid w:val="002524E1"/>
    <w:rsid w:val="00261B17"/>
    <w:rsid w:val="00263C9F"/>
    <w:rsid w:val="002723A6"/>
    <w:rsid w:val="00272F38"/>
    <w:rsid w:val="0027756B"/>
    <w:rsid w:val="002805EA"/>
    <w:rsid w:val="00280F2A"/>
    <w:rsid w:val="00294723"/>
    <w:rsid w:val="002B12D7"/>
    <w:rsid w:val="002B3A64"/>
    <w:rsid w:val="002C689C"/>
    <w:rsid w:val="002E2EC4"/>
    <w:rsid w:val="002E4FEB"/>
    <w:rsid w:val="002F5AC5"/>
    <w:rsid w:val="0030086A"/>
    <w:rsid w:val="00316578"/>
    <w:rsid w:val="00326310"/>
    <w:rsid w:val="00326D73"/>
    <w:rsid w:val="00333F82"/>
    <w:rsid w:val="00342B89"/>
    <w:rsid w:val="0035128F"/>
    <w:rsid w:val="00366F16"/>
    <w:rsid w:val="003758A5"/>
    <w:rsid w:val="00395B43"/>
    <w:rsid w:val="003A48BF"/>
    <w:rsid w:val="003C5D5F"/>
    <w:rsid w:val="004002FB"/>
    <w:rsid w:val="004021BC"/>
    <w:rsid w:val="00403816"/>
    <w:rsid w:val="004052AB"/>
    <w:rsid w:val="00412818"/>
    <w:rsid w:val="00414925"/>
    <w:rsid w:val="00426110"/>
    <w:rsid w:val="00430A5B"/>
    <w:rsid w:val="00443203"/>
    <w:rsid w:val="004536FF"/>
    <w:rsid w:val="00464D2E"/>
    <w:rsid w:val="004838B0"/>
    <w:rsid w:val="004902B7"/>
    <w:rsid w:val="00495F27"/>
    <w:rsid w:val="0049601B"/>
    <w:rsid w:val="004B02CA"/>
    <w:rsid w:val="004D19D8"/>
    <w:rsid w:val="004D5BEE"/>
    <w:rsid w:val="004F0D92"/>
    <w:rsid w:val="004F7778"/>
    <w:rsid w:val="00505DEA"/>
    <w:rsid w:val="00510B04"/>
    <w:rsid w:val="00510F59"/>
    <w:rsid w:val="00535568"/>
    <w:rsid w:val="00557D17"/>
    <w:rsid w:val="00571D3D"/>
    <w:rsid w:val="0059270C"/>
    <w:rsid w:val="005A08A3"/>
    <w:rsid w:val="005B01D9"/>
    <w:rsid w:val="00605003"/>
    <w:rsid w:val="00614706"/>
    <w:rsid w:val="0062039A"/>
    <w:rsid w:val="00621987"/>
    <w:rsid w:val="0062670C"/>
    <w:rsid w:val="00631F06"/>
    <w:rsid w:val="006515FF"/>
    <w:rsid w:val="006705AA"/>
    <w:rsid w:val="0067490D"/>
    <w:rsid w:val="00680848"/>
    <w:rsid w:val="006A0384"/>
    <w:rsid w:val="006A7CBE"/>
    <w:rsid w:val="006D1B3E"/>
    <w:rsid w:val="006D7E07"/>
    <w:rsid w:val="006E44BB"/>
    <w:rsid w:val="006E5BFE"/>
    <w:rsid w:val="006F3635"/>
    <w:rsid w:val="006F4A1F"/>
    <w:rsid w:val="00703DC0"/>
    <w:rsid w:val="00710435"/>
    <w:rsid w:val="00717CE2"/>
    <w:rsid w:val="00730214"/>
    <w:rsid w:val="00752A68"/>
    <w:rsid w:val="0075711F"/>
    <w:rsid w:val="00770EEF"/>
    <w:rsid w:val="00790EF0"/>
    <w:rsid w:val="00796611"/>
    <w:rsid w:val="007A2501"/>
    <w:rsid w:val="007B7AC4"/>
    <w:rsid w:val="007D79AE"/>
    <w:rsid w:val="007E4EE7"/>
    <w:rsid w:val="007F11D4"/>
    <w:rsid w:val="007F2288"/>
    <w:rsid w:val="00802BE8"/>
    <w:rsid w:val="00826DC6"/>
    <w:rsid w:val="0083206C"/>
    <w:rsid w:val="00854FE8"/>
    <w:rsid w:val="00855C99"/>
    <w:rsid w:val="00873589"/>
    <w:rsid w:val="008736EB"/>
    <w:rsid w:val="00873E75"/>
    <w:rsid w:val="0088449E"/>
    <w:rsid w:val="0088671B"/>
    <w:rsid w:val="00891FB2"/>
    <w:rsid w:val="00896E23"/>
    <w:rsid w:val="008A6EFC"/>
    <w:rsid w:val="008B4FC7"/>
    <w:rsid w:val="008C3D80"/>
    <w:rsid w:val="008C75D2"/>
    <w:rsid w:val="008D0484"/>
    <w:rsid w:val="008D6F47"/>
    <w:rsid w:val="008E02A8"/>
    <w:rsid w:val="008E44DD"/>
    <w:rsid w:val="008E55C2"/>
    <w:rsid w:val="008E5D79"/>
    <w:rsid w:val="0090551C"/>
    <w:rsid w:val="009127A9"/>
    <w:rsid w:val="009331D9"/>
    <w:rsid w:val="0093781D"/>
    <w:rsid w:val="00937D63"/>
    <w:rsid w:val="009519E9"/>
    <w:rsid w:val="0095712F"/>
    <w:rsid w:val="00971C72"/>
    <w:rsid w:val="00974863"/>
    <w:rsid w:val="0097794D"/>
    <w:rsid w:val="0098080E"/>
    <w:rsid w:val="00984094"/>
    <w:rsid w:val="009868A2"/>
    <w:rsid w:val="00986E10"/>
    <w:rsid w:val="009C7F18"/>
    <w:rsid w:val="009E276A"/>
    <w:rsid w:val="009F6FF5"/>
    <w:rsid w:val="009F72B3"/>
    <w:rsid w:val="00A02639"/>
    <w:rsid w:val="00A11EA6"/>
    <w:rsid w:val="00A17A42"/>
    <w:rsid w:val="00A21305"/>
    <w:rsid w:val="00A27364"/>
    <w:rsid w:val="00A36391"/>
    <w:rsid w:val="00A4321D"/>
    <w:rsid w:val="00A5558D"/>
    <w:rsid w:val="00A638F7"/>
    <w:rsid w:val="00A64CA2"/>
    <w:rsid w:val="00A66566"/>
    <w:rsid w:val="00A74914"/>
    <w:rsid w:val="00A87735"/>
    <w:rsid w:val="00A902B6"/>
    <w:rsid w:val="00A9641E"/>
    <w:rsid w:val="00AA1508"/>
    <w:rsid w:val="00AA4DF3"/>
    <w:rsid w:val="00AC6EE8"/>
    <w:rsid w:val="00AD0657"/>
    <w:rsid w:val="00AD0B52"/>
    <w:rsid w:val="00AD5834"/>
    <w:rsid w:val="00AE4F0E"/>
    <w:rsid w:val="00AE5561"/>
    <w:rsid w:val="00AF6B76"/>
    <w:rsid w:val="00B041A5"/>
    <w:rsid w:val="00B07771"/>
    <w:rsid w:val="00B123D1"/>
    <w:rsid w:val="00B16802"/>
    <w:rsid w:val="00B2754C"/>
    <w:rsid w:val="00B41D56"/>
    <w:rsid w:val="00B45BCD"/>
    <w:rsid w:val="00B55B0A"/>
    <w:rsid w:val="00B61560"/>
    <w:rsid w:val="00B63B59"/>
    <w:rsid w:val="00B6481B"/>
    <w:rsid w:val="00B7002B"/>
    <w:rsid w:val="00B8217C"/>
    <w:rsid w:val="00B92484"/>
    <w:rsid w:val="00BA2314"/>
    <w:rsid w:val="00BB0D3F"/>
    <w:rsid w:val="00BB6F39"/>
    <w:rsid w:val="00BC679C"/>
    <w:rsid w:val="00BE2C7A"/>
    <w:rsid w:val="00BE4D2A"/>
    <w:rsid w:val="00BF330C"/>
    <w:rsid w:val="00BF62D1"/>
    <w:rsid w:val="00C21884"/>
    <w:rsid w:val="00C339AD"/>
    <w:rsid w:val="00C34A02"/>
    <w:rsid w:val="00C42078"/>
    <w:rsid w:val="00C463CB"/>
    <w:rsid w:val="00C52E2A"/>
    <w:rsid w:val="00C53AFD"/>
    <w:rsid w:val="00C7410B"/>
    <w:rsid w:val="00C74F58"/>
    <w:rsid w:val="00C97711"/>
    <w:rsid w:val="00CA1AC3"/>
    <w:rsid w:val="00CA480A"/>
    <w:rsid w:val="00CA6C1C"/>
    <w:rsid w:val="00CA6F6D"/>
    <w:rsid w:val="00CB31C3"/>
    <w:rsid w:val="00CB5ABC"/>
    <w:rsid w:val="00CD686D"/>
    <w:rsid w:val="00CD6CD5"/>
    <w:rsid w:val="00CE4197"/>
    <w:rsid w:val="00CF1EFD"/>
    <w:rsid w:val="00D0270D"/>
    <w:rsid w:val="00D06037"/>
    <w:rsid w:val="00D06961"/>
    <w:rsid w:val="00D11830"/>
    <w:rsid w:val="00D21D31"/>
    <w:rsid w:val="00D5126B"/>
    <w:rsid w:val="00D67B12"/>
    <w:rsid w:val="00D7084A"/>
    <w:rsid w:val="00D83EEF"/>
    <w:rsid w:val="00D8600F"/>
    <w:rsid w:val="00DA2FF1"/>
    <w:rsid w:val="00DE0B75"/>
    <w:rsid w:val="00DE49A4"/>
    <w:rsid w:val="00E04938"/>
    <w:rsid w:val="00E05069"/>
    <w:rsid w:val="00E110E1"/>
    <w:rsid w:val="00E15ADD"/>
    <w:rsid w:val="00E2263C"/>
    <w:rsid w:val="00E3007E"/>
    <w:rsid w:val="00E420F9"/>
    <w:rsid w:val="00E525FB"/>
    <w:rsid w:val="00EA57B8"/>
    <w:rsid w:val="00EC38A8"/>
    <w:rsid w:val="00EF08DA"/>
    <w:rsid w:val="00EF23E2"/>
    <w:rsid w:val="00F13C29"/>
    <w:rsid w:val="00F17FC8"/>
    <w:rsid w:val="00F276F4"/>
    <w:rsid w:val="00F27EE6"/>
    <w:rsid w:val="00F3744D"/>
    <w:rsid w:val="00F4597D"/>
    <w:rsid w:val="00F56E41"/>
    <w:rsid w:val="00F80A2E"/>
    <w:rsid w:val="00F87C2A"/>
    <w:rsid w:val="00FA2E97"/>
    <w:rsid w:val="00FB383F"/>
    <w:rsid w:val="00FD17AE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NoSpacing">
    <w:name w:val="No Spacing"/>
    <w:uiPriority w:val="1"/>
    <w:qFormat/>
    <w:rsid w:val="009F6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F930C-9D9B-4C47-8A17-CB96407E6815}"/>
      </w:docPartPr>
      <w:docPartBody>
        <w:p w:rsidR="001B559E" w:rsidRDefault="00DE5EC4">
          <w:r w:rsidRPr="00C06683">
            <w:rPr>
              <w:rStyle w:val="PlaceholderText"/>
            </w:rPr>
            <w:t>Choose an item.</w:t>
          </w:r>
        </w:p>
      </w:docPartBody>
    </w:docPart>
    <w:docPart>
      <w:docPartPr>
        <w:name w:val="CF60FBC2768B42CFB9212C58F7085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D5B78-8774-4626-9B3D-742B8808DF7F}"/>
      </w:docPartPr>
      <w:docPartBody>
        <w:p w:rsidR="001B559E" w:rsidRDefault="00DE5EC4" w:rsidP="00DE5EC4">
          <w:pPr>
            <w:pStyle w:val="CF60FBC2768B42CFB9212C58F70858AA"/>
          </w:pPr>
          <w:r w:rsidRPr="00C0668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EC4"/>
    <w:rsid w:val="001B559E"/>
    <w:rsid w:val="00847629"/>
    <w:rsid w:val="00D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5EC4"/>
    <w:rPr>
      <w:color w:val="808080"/>
    </w:rPr>
  </w:style>
  <w:style w:type="paragraph" w:customStyle="1" w:styleId="CF60FBC2768B42CFB9212C58F70858AA">
    <w:name w:val="CF60FBC2768B42CFB9212C58F70858AA"/>
    <w:rsid w:val="00DE5E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6" ma:contentTypeDescription="Create a new document." ma:contentTypeScope="" ma:versionID="f0dcf9cb043ba0fa0cd8242577f2b878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3a9ec10ca705fffb08abf426df156f24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4.xml><?xml version="1.0" encoding="utf-8"?>
<ds:datastoreItem xmlns:ds="http://schemas.openxmlformats.org/officeDocument/2006/customXml" ds:itemID="{2627E55C-6DED-4CAF-B9B4-05AC7F530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62</cp:revision>
  <dcterms:created xsi:type="dcterms:W3CDTF">2022-10-14T15:59:00Z</dcterms:created>
  <dcterms:modified xsi:type="dcterms:W3CDTF">2023-10-13T11:01:00Z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