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93D8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  <w:r>
        <w:rPr>
          <w:rStyle w:val="Strong"/>
          <w:sz w:val="24"/>
          <w:u w:val="single"/>
        </w:rPr>
        <w:t>A.6. Training and Mentoring Plan</w:t>
      </w:r>
    </w:p>
    <w:p w14:paraId="561EAEBE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</w:p>
    <w:p w14:paraId="722290BA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</w:p>
    <w:p w14:paraId="33172A61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</w:p>
    <w:p w14:paraId="1AC199FE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</w:p>
    <w:p w14:paraId="103D5515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</w:p>
    <w:p w14:paraId="1BF5B5C3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</w:p>
    <w:p w14:paraId="3C4AB6FB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</w:p>
    <w:p w14:paraId="195A9D6B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</w:p>
    <w:p w14:paraId="4455CA5E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</w:p>
    <w:p w14:paraId="2A415057" w14:textId="77777777" w:rsidR="00971BF1" w:rsidRDefault="00971BF1" w:rsidP="00971BF1">
      <w:pPr>
        <w:jc w:val="center"/>
        <w:rPr>
          <w:rStyle w:val="Strong"/>
          <w:sz w:val="24"/>
          <w:u w:val="single"/>
        </w:rPr>
      </w:pPr>
    </w:p>
    <w:p w14:paraId="2491AE85" w14:textId="77777777" w:rsidR="00650FB2" w:rsidRDefault="00650FB2"/>
    <w:sectPr w:rsidR="00650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F1"/>
    <w:rsid w:val="00650FB2"/>
    <w:rsid w:val="009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BE17"/>
  <w15:chartTrackingRefBased/>
  <w15:docId w15:val="{880A8646-01FF-4799-A09F-1763C36A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BF1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71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12AD9891-137B-4D39-A17B-FF88A5E9D5C9}"/>
</file>

<file path=customXml/itemProps2.xml><?xml version="1.0" encoding="utf-8"?>
<ds:datastoreItem xmlns:ds="http://schemas.openxmlformats.org/officeDocument/2006/customXml" ds:itemID="{DBD209B3-296F-4F75-8513-62C6FBE373FE}"/>
</file>

<file path=customXml/itemProps3.xml><?xml version="1.0" encoding="utf-8"?>
<ds:datastoreItem xmlns:ds="http://schemas.openxmlformats.org/officeDocument/2006/customXml" ds:itemID="{47451FBF-EF00-447A-82DE-8E362BF60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1</cp:revision>
  <dcterms:created xsi:type="dcterms:W3CDTF">2022-08-15T20:38:00Z</dcterms:created>
  <dcterms:modified xsi:type="dcterms:W3CDTF">2022-08-15T20:39:00Z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Order">
    <vt:r8>30454500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