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1EA5" w14:textId="77777777" w:rsidR="00F05F57" w:rsidRDefault="00F05F57" w:rsidP="00F05F57">
      <w:pPr>
        <w:spacing w:before="120" w:after="120"/>
        <w:jc w:val="center"/>
        <w:rPr>
          <w:rStyle w:val="Strong"/>
          <w:sz w:val="24"/>
          <w:u w:val="single"/>
        </w:rPr>
      </w:pPr>
      <w:r w:rsidRPr="003417B3">
        <w:rPr>
          <w:rStyle w:val="Strong"/>
          <w:sz w:val="24"/>
          <w:u w:val="single"/>
        </w:rPr>
        <w:t>A.2. PROJECT ABSTRACT</w:t>
      </w:r>
    </w:p>
    <w:p w14:paraId="26BC6088" w14:textId="77777777" w:rsidR="00F05F57" w:rsidRPr="00454920" w:rsidRDefault="00F05F57" w:rsidP="00F05F57">
      <w:pPr>
        <w:spacing w:before="120" w:after="120" w:line="276" w:lineRule="auto"/>
        <w:jc w:val="center"/>
        <w:rPr>
          <w:rStyle w:val="Strong"/>
          <w:b w:val="0"/>
          <w:sz w:val="24"/>
          <w:u w:val="single"/>
        </w:rPr>
      </w:pPr>
    </w:p>
    <w:p w14:paraId="23D00AEA" w14:textId="77777777" w:rsidR="00F05F57" w:rsidRPr="00454920" w:rsidRDefault="00F05F57" w:rsidP="00F05F57">
      <w:pPr>
        <w:spacing w:line="276" w:lineRule="auto"/>
        <w:jc w:val="center"/>
        <w:rPr>
          <w:rFonts w:cs="Arial"/>
          <w:bCs/>
          <w:i/>
        </w:rPr>
      </w:pPr>
      <w:r w:rsidRPr="00454920">
        <w:rPr>
          <w:rFonts w:cs="Arial"/>
          <w:bCs/>
          <w:i/>
        </w:rPr>
        <w:t>Abstract should not exceed 350 words</w:t>
      </w:r>
    </w:p>
    <w:p w14:paraId="3986AE22" w14:textId="2D9DE026" w:rsidR="00650FB2" w:rsidRPr="00F05F57" w:rsidRDefault="00650FB2">
      <w:pPr>
        <w:rPr>
          <w:rFonts w:cs="Arial"/>
          <w:b/>
          <w:color w:val="44546A" w:themeColor="text2"/>
          <w:szCs w:val="20"/>
        </w:rPr>
      </w:pPr>
    </w:p>
    <w:sectPr w:rsidR="00650FB2" w:rsidRPr="00F0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57"/>
    <w:rsid w:val="00650FB2"/>
    <w:rsid w:val="00F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FD1E"/>
  <w15:chartTrackingRefBased/>
  <w15:docId w15:val="{4C9473D1-05C0-412F-BC8D-F4B4389B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F57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05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B34838D8-BD30-4DC7-9041-69C1683F6C4B}"/>
</file>

<file path=customXml/itemProps2.xml><?xml version="1.0" encoding="utf-8"?>
<ds:datastoreItem xmlns:ds="http://schemas.openxmlformats.org/officeDocument/2006/customXml" ds:itemID="{2DAF627D-79CA-4191-8EFE-9042885A598E}"/>
</file>

<file path=customXml/itemProps3.xml><?xml version="1.0" encoding="utf-8"?>
<ds:datastoreItem xmlns:ds="http://schemas.openxmlformats.org/officeDocument/2006/customXml" ds:itemID="{6D52F6CA-D95D-43A2-BF4A-3FA3F6FAB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1</cp:revision>
  <dcterms:created xsi:type="dcterms:W3CDTF">2022-08-15T20:34:00Z</dcterms:created>
  <dcterms:modified xsi:type="dcterms:W3CDTF">2022-08-15T20:35:00Z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30453900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