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1531" w14:textId="2E0AB394" w:rsidR="009E46FB" w:rsidRPr="00614768" w:rsidRDefault="00702BAF" w:rsidP="136762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Countering Technology Transfer Grants Announcement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46FB" w:rsidRPr="00614768" w14:paraId="0296724B" w14:textId="77777777" w:rsidTr="69DF8605">
        <w:tc>
          <w:tcPr>
            <w:tcW w:w="4675" w:type="dxa"/>
            <w:vAlign w:val="center"/>
          </w:tcPr>
          <w:p w14:paraId="536629E6" w14:textId="636092B1" w:rsidR="009E46FB" w:rsidRPr="00614768" w:rsidRDefault="009E46FB" w:rsidP="13676202">
            <w:pPr>
              <w:rPr>
                <w:rFonts w:ascii="Times New Roman" w:hAnsi="Times New Roman" w:cs="Times New Roman"/>
              </w:rPr>
            </w:pPr>
            <w:r w:rsidRPr="13676202">
              <w:rPr>
                <w:rFonts w:ascii="Times New Roman" w:hAnsi="Times New Roman" w:cs="Times New Roman"/>
              </w:rPr>
              <w:t xml:space="preserve">Competition Opens: </w:t>
            </w:r>
          </w:p>
        </w:tc>
        <w:tc>
          <w:tcPr>
            <w:tcW w:w="4675" w:type="dxa"/>
          </w:tcPr>
          <w:p w14:paraId="116248FB" w14:textId="4887FA49" w:rsidR="009E46FB" w:rsidRPr="00614768" w:rsidRDefault="6BFA01C4" w:rsidP="13676202">
            <w:pPr>
              <w:rPr>
                <w:rFonts w:ascii="Times New Roman" w:hAnsi="Times New Roman" w:cs="Times New Roman"/>
              </w:rPr>
            </w:pPr>
            <w:r w:rsidRPr="69DF8605">
              <w:rPr>
                <w:rFonts w:ascii="Times New Roman" w:hAnsi="Times New Roman" w:cs="Times New Roman"/>
              </w:rPr>
              <w:t>February</w:t>
            </w:r>
            <w:r w:rsidR="00274774" w:rsidRPr="69DF8605">
              <w:rPr>
                <w:rFonts w:ascii="Times New Roman" w:hAnsi="Times New Roman" w:cs="Times New Roman"/>
              </w:rPr>
              <w:t xml:space="preserve"> </w:t>
            </w:r>
            <w:r w:rsidR="70B0670B" w:rsidRPr="69DF8605">
              <w:rPr>
                <w:rFonts w:ascii="Times New Roman" w:hAnsi="Times New Roman" w:cs="Times New Roman"/>
              </w:rPr>
              <w:t>15</w:t>
            </w:r>
            <w:r w:rsidR="009E46FB" w:rsidRPr="69DF860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9E46FB" w:rsidRPr="69DF8605">
              <w:rPr>
                <w:rFonts w:ascii="Times New Roman" w:hAnsi="Times New Roman" w:cs="Times New Roman"/>
              </w:rPr>
              <w:t>202</w:t>
            </w:r>
            <w:r w:rsidR="0BF31D8A" w:rsidRPr="69DF8605">
              <w:rPr>
                <w:rFonts w:ascii="Times New Roman" w:hAnsi="Times New Roman" w:cs="Times New Roman"/>
              </w:rPr>
              <w:t>2</w:t>
            </w:r>
            <w:proofErr w:type="gramEnd"/>
            <w:r w:rsidR="009E46FB" w:rsidRPr="69DF86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46FB" w:rsidRPr="00614768" w14:paraId="385614AB" w14:textId="77777777" w:rsidTr="69DF8605">
        <w:tc>
          <w:tcPr>
            <w:tcW w:w="4675" w:type="dxa"/>
            <w:vAlign w:val="center"/>
          </w:tcPr>
          <w:p w14:paraId="60AB680F" w14:textId="4F1DC605" w:rsidR="009E46FB" w:rsidRPr="00614768" w:rsidRDefault="009E46FB" w:rsidP="13676202">
            <w:pPr>
              <w:rPr>
                <w:rFonts w:ascii="Times New Roman" w:hAnsi="Times New Roman" w:cs="Times New Roman"/>
              </w:rPr>
            </w:pPr>
            <w:r w:rsidRPr="13676202">
              <w:rPr>
                <w:rFonts w:ascii="Times New Roman" w:hAnsi="Times New Roman" w:cs="Times New Roman"/>
              </w:rPr>
              <w:t xml:space="preserve">Application Deadline: </w:t>
            </w:r>
          </w:p>
        </w:tc>
        <w:tc>
          <w:tcPr>
            <w:tcW w:w="4675" w:type="dxa"/>
          </w:tcPr>
          <w:p w14:paraId="2AC3E5DD" w14:textId="12069268" w:rsidR="009E46FB" w:rsidRPr="00614768" w:rsidRDefault="001F1BD3" w:rsidP="1367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  <w:r w:rsidR="00702BAF" w:rsidRPr="69DF8605">
              <w:rPr>
                <w:rFonts w:ascii="Times New Roman" w:hAnsi="Times New Roman" w:cs="Times New Roman"/>
              </w:rPr>
              <w:t xml:space="preserve"> </w:t>
            </w:r>
            <w:r w:rsidR="0CC937C3" w:rsidRPr="69DF8605">
              <w:rPr>
                <w:rFonts w:ascii="Times New Roman" w:hAnsi="Times New Roman" w:cs="Times New Roman"/>
              </w:rPr>
              <w:t>15</w:t>
            </w:r>
            <w:r w:rsidR="009E46FB" w:rsidRPr="69DF8605">
              <w:rPr>
                <w:rFonts w:ascii="Times New Roman" w:hAnsi="Times New Roman" w:cs="Times New Roman"/>
              </w:rPr>
              <w:t>, 202</w:t>
            </w:r>
            <w:r w:rsidR="7DD95A4C" w:rsidRPr="69DF8605">
              <w:rPr>
                <w:rFonts w:ascii="Times New Roman" w:hAnsi="Times New Roman" w:cs="Times New Roman"/>
              </w:rPr>
              <w:t>2</w:t>
            </w:r>
          </w:p>
        </w:tc>
      </w:tr>
      <w:tr w:rsidR="009E46FB" w:rsidRPr="00614768" w14:paraId="20FB81DF" w14:textId="77777777" w:rsidTr="69DF8605">
        <w:tc>
          <w:tcPr>
            <w:tcW w:w="4675" w:type="dxa"/>
            <w:vAlign w:val="center"/>
          </w:tcPr>
          <w:p w14:paraId="5963C59A" w14:textId="067B73AF" w:rsidR="009E46FB" w:rsidRPr="00614768" w:rsidRDefault="009E46FB" w:rsidP="13676202">
            <w:pPr>
              <w:rPr>
                <w:rFonts w:ascii="Times New Roman" w:hAnsi="Times New Roman" w:cs="Times New Roman"/>
              </w:rPr>
            </w:pPr>
            <w:r w:rsidRPr="13676202">
              <w:rPr>
                <w:rFonts w:ascii="Times New Roman" w:hAnsi="Times New Roman" w:cs="Times New Roman"/>
              </w:rPr>
              <w:t xml:space="preserve">Eligibility: </w:t>
            </w:r>
          </w:p>
        </w:tc>
        <w:tc>
          <w:tcPr>
            <w:tcW w:w="4675" w:type="dxa"/>
          </w:tcPr>
          <w:p w14:paraId="63A08AD9" w14:textId="614C5293" w:rsidR="009E46FB" w:rsidRPr="00614768" w:rsidRDefault="00702BAF" w:rsidP="1367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institutions and individuals from research institutions in India</w:t>
            </w:r>
          </w:p>
        </w:tc>
      </w:tr>
      <w:tr w:rsidR="009E46FB" w:rsidRPr="00614768" w14:paraId="4A262247" w14:textId="77777777" w:rsidTr="69DF8605">
        <w:tc>
          <w:tcPr>
            <w:tcW w:w="4675" w:type="dxa"/>
            <w:vAlign w:val="center"/>
          </w:tcPr>
          <w:p w14:paraId="6BB21616" w14:textId="42797DC0" w:rsidR="009E46FB" w:rsidRPr="00614768" w:rsidRDefault="009E46FB" w:rsidP="13676202">
            <w:pPr>
              <w:rPr>
                <w:rFonts w:ascii="Times New Roman" w:hAnsi="Times New Roman" w:cs="Times New Roman"/>
              </w:rPr>
            </w:pPr>
            <w:r w:rsidRPr="13676202">
              <w:rPr>
                <w:rFonts w:ascii="Times New Roman" w:hAnsi="Times New Roman" w:cs="Times New Roman"/>
              </w:rPr>
              <w:t xml:space="preserve">How to Apply: </w:t>
            </w:r>
          </w:p>
        </w:tc>
        <w:tc>
          <w:tcPr>
            <w:tcW w:w="4675" w:type="dxa"/>
          </w:tcPr>
          <w:p w14:paraId="2A062E2C" w14:textId="6E060307" w:rsidR="009E46FB" w:rsidRPr="00A272CD" w:rsidRDefault="00196224" w:rsidP="13676202">
            <w:pPr>
              <w:rPr>
                <w:rFonts w:ascii="Times New Roman" w:hAnsi="Times New Roman" w:cs="Times New Roman"/>
                <w:highlight w:val="yellow"/>
              </w:rPr>
            </w:pPr>
            <w:r w:rsidRPr="0466830D">
              <w:rPr>
                <w:rFonts w:ascii="Times New Roman" w:eastAsia="Times New Roman" w:hAnsi="Times New Roman"/>
                <w:color w:val="000000" w:themeColor="text1"/>
              </w:rPr>
              <w:t xml:space="preserve">By email to </w:t>
            </w:r>
            <w:hyperlink r:id="rId10" w:history="1">
              <w:r w:rsidRPr="0466830D">
                <w:rPr>
                  <w:rStyle w:val="Hyperlink"/>
                  <w:rFonts w:ascii="Times New Roman" w:eastAsia="Times New Roman" w:hAnsi="Times New Roman"/>
                </w:rPr>
                <w:t>t</w:t>
              </w:r>
              <w:r w:rsidRPr="0466830D">
                <w:rPr>
                  <w:rStyle w:val="Hyperlink"/>
                  <w:rFonts w:ascii="Times New Roman" w:hAnsi="Times New Roman"/>
                </w:rPr>
                <w:t>echtrainings</w:t>
              </w:r>
              <w:r w:rsidRPr="0466830D">
                <w:rPr>
                  <w:rStyle w:val="Hyperlink"/>
                  <w:rFonts w:ascii="Times New Roman" w:eastAsia="Times New Roman" w:hAnsi="Times New Roman"/>
                </w:rPr>
                <w:t>@crdfglobal.org</w:t>
              </w:r>
            </w:hyperlink>
          </w:p>
        </w:tc>
      </w:tr>
      <w:tr w:rsidR="009E46FB" w:rsidRPr="00614768" w14:paraId="5AE2ABB7" w14:textId="77777777" w:rsidTr="69DF8605">
        <w:tc>
          <w:tcPr>
            <w:tcW w:w="4675" w:type="dxa"/>
            <w:vAlign w:val="center"/>
          </w:tcPr>
          <w:p w14:paraId="33FDE4E5" w14:textId="0B01150F" w:rsidR="009E46FB" w:rsidRPr="00614768" w:rsidRDefault="009E46FB" w:rsidP="13676202">
            <w:pPr>
              <w:rPr>
                <w:rFonts w:ascii="Times New Roman" w:hAnsi="Times New Roman" w:cs="Times New Roman"/>
              </w:rPr>
            </w:pPr>
            <w:r w:rsidRPr="13676202">
              <w:rPr>
                <w:rFonts w:ascii="Times New Roman" w:hAnsi="Times New Roman" w:cs="Times New Roman"/>
              </w:rPr>
              <w:t xml:space="preserve">General Area: </w:t>
            </w:r>
          </w:p>
        </w:tc>
        <w:tc>
          <w:tcPr>
            <w:tcW w:w="4675" w:type="dxa"/>
          </w:tcPr>
          <w:p w14:paraId="2E42FCA2" w14:textId="31DD858F" w:rsidR="009E46FB" w:rsidRPr="00614768" w:rsidRDefault="00F978B3" w:rsidP="1367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Integrity, Data &amp; Technology Security</w:t>
            </w:r>
          </w:p>
        </w:tc>
      </w:tr>
      <w:tr w:rsidR="009E46FB" w:rsidRPr="00614768" w14:paraId="2A87D06C" w14:textId="77777777" w:rsidTr="69DF8605">
        <w:tc>
          <w:tcPr>
            <w:tcW w:w="4675" w:type="dxa"/>
            <w:vAlign w:val="center"/>
          </w:tcPr>
          <w:p w14:paraId="44E275A7" w14:textId="1EE93AA7" w:rsidR="009E46FB" w:rsidRPr="00614768" w:rsidRDefault="009E46FB" w:rsidP="13676202">
            <w:pPr>
              <w:rPr>
                <w:rFonts w:ascii="Times New Roman" w:hAnsi="Times New Roman" w:cs="Times New Roman"/>
              </w:rPr>
            </w:pPr>
            <w:r w:rsidRPr="13676202">
              <w:rPr>
                <w:rFonts w:ascii="Times New Roman" w:hAnsi="Times New Roman" w:cs="Times New Roman"/>
              </w:rPr>
              <w:t xml:space="preserve">Award Amounts: </w:t>
            </w:r>
          </w:p>
        </w:tc>
        <w:tc>
          <w:tcPr>
            <w:tcW w:w="4675" w:type="dxa"/>
          </w:tcPr>
          <w:p w14:paraId="3EC87045" w14:textId="470C8DE5" w:rsidR="009E46FB" w:rsidRPr="00614768" w:rsidRDefault="002338D4" w:rsidP="13676202">
            <w:pPr>
              <w:rPr>
                <w:rFonts w:ascii="Times New Roman" w:hAnsi="Times New Roman" w:cs="Times New Roman"/>
              </w:rPr>
            </w:pPr>
            <w:r w:rsidRPr="69DF8605">
              <w:rPr>
                <w:rFonts w:ascii="Times New Roman" w:hAnsi="Times New Roman" w:cs="Times New Roman"/>
              </w:rPr>
              <w:t xml:space="preserve">Up to </w:t>
            </w:r>
            <w:r w:rsidR="69B44FCE" w:rsidRPr="69DF8605">
              <w:rPr>
                <w:rFonts w:ascii="Times New Roman" w:hAnsi="Times New Roman" w:cs="Times New Roman"/>
              </w:rPr>
              <w:t xml:space="preserve">USD </w:t>
            </w:r>
            <w:r w:rsidR="00105B64" w:rsidRPr="69DF8605">
              <w:rPr>
                <w:rFonts w:ascii="Times New Roman" w:hAnsi="Times New Roman" w:cs="Times New Roman"/>
              </w:rPr>
              <w:t>7</w:t>
            </w:r>
            <w:r w:rsidR="11D662A2" w:rsidRPr="69DF8605">
              <w:rPr>
                <w:rFonts w:ascii="Times New Roman" w:hAnsi="Times New Roman" w:cs="Times New Roman"/>
              </w:rPr>
              <w:t>,</w:t>
            </w:r>
            <w:r w:rsidR="00105B64" w:rsidRPr="69DF8605">
              <w:rPr>
                <w:rFonts w:ascii="Times New Roman" w:hAnsi="Times New Roman" w:cs="Times New Roman"/>
              </w:rPr>
              <w:t>5</w:t>
            </w:r>
            <w:r w:rsidR="3191B191" w:rsidRPr="69DF8605">
              <w:rPr>
                <w:rFonts w:ascii="Times New Roman" w:hAnsi="Times New Roman" w:cs="Times New Roman"/>
              </w:rPr>
              <w:t>00</w:t>
            </w:r>
            <w:r w:rsidR="6F141BFB" w:rsidRPr="69DF8605">
              <w:rPr>
                <w:rFonts w:ascii="Times New Roman" w:hAnsi="Times New Roman" w:cs="Times New Roman"/>
              </w:rPr>
              <w:t>.00</w:t>
            </w:r>
          </w:p>
        </w:tc>
      </w:tr>
      <w:tr w:rsidR="009E46FB" w:rsidRPr="00614768" w14:paraId="3C2CF386" w14:textId="77777777" w:rsidTr="69DF8605">
        <w:tc>
          <w:tcPr>
            <w:tcW w:w="4675" w:type="dxa"/>
            <w:vAlign w:val="center"/>
          </w:tcPr>
          <w:p w14:paraId="37539268" w14:textId="342DDA70" w:rsidR="009E46FB" w:rsidRPr="00614768" w:rsidRDefault="00585F2A" w:rsidP="13676202">
            <w:pPr>
              <w:rPr>
                <w:rFonts w:ascii="Times New Roman" w:hAnsi="Times New Roman" w:cs="Times New Roman"/>
              </w:rPr>
            </w:pPr>
            <w:r w:rsidRPr="13676202">
              <w:rPr>
                <w:rFonts w:ascii="Times New Roman" w:hAnsi="Times New Roman" w:cs="Times New Roman"/>
              </w:rPr>
              <w:t xml:space="preserve">Award Duration: </w:t>
            </w:r>
          </w:p>
        </w:tc>
        <w:tc>
          <w:tcPr>
            <w:tcW w:w="4675" w:type="dxa"/>
          </w:tcPr>
          <w:p w14:paraId="1C246B16" w14:textId="1D15D34C" w:rsidR="009E46FB" w:rsidRPr="00614768" w:rsidRDefault="00105B64" w:rsidP="1367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Six</w:t>
            </w:r>
            <w:r w:rsidR="00585F2A" w:rsidRPr="13676202">
              <w:rPr>
                <w:rFonts w:ascii="Times New Roman" w:hAnsi="Times New Roman" w:cs="Times New Roman"/>
              </w:rPr>
              <w:t xml:space="preserve"> months</w:t>
            </w:r>
          </w:p>
        </w:tc>
      </w:tr>
      <w:tr w:rsidR="009E46FB" w:rsidRPr="00614768" w14:paraId="2C875CEC" w14:textId="77777777" w:rsidTr="69DF8605">
        <w:tc>
          <w:tcPr>
            <w:tcW w:w="4675" w:type="dxa"/>
            <w:vAlign w:val="center"/>
          </w:tcPr>
          <w:p w14:paraId="23872EED" w14:textId="3ABF64EC" w:rsidR="009E46FB" w:rsidRPr="00614768" w:rsidRDefault="00585F2A" w:rsidP="13676202">
            <w:pPr>
              <w:rPr>
                <w:rFonts w:ascii="Times New Roman" w:hAnsi="Times New Roman" w:cs="Times New Roman"/>
              </w:rPr>
            </w:pPr>
            <w:r w:rsidRPr="13676202">
              <w:rPr>
                <w:rFonts w:ascii="Times New Roman" w:hAnsi="Times New Roman" w:cs="Times New Roman"/>
              </w:rPr>
              <w:t xml:space="preserve">Announcement and Application: </w:t>
            </w:r>
          </w:p>
        </w:tc>
        <w:tc>
          <w:tcPr>
            <w:tcW w:w="4675" w:type="dxa"/>
          </w:tcPr>
          <w:p w14:paraId="14200C5F" w14:textId="5D0189BD" w:rsidR="009E46FB" w:rsidRPr="00614768" w:rsidRDefault="12EBDE59" w:rsidP="136762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D49C651">
              <w:rPr>
                <w:rFonts w:ascii="Times New Roman" w:eastAsia="Times New Roman" w:hAnsi="Times New Roman" w:cs="Times New Roman"/>
              </w:rPr>
              <w:t xml:space="preserve">On CRDF </w:t>
            </w:r>
            <w:proofErr w:type="spellStart"/>
            <w:r w:rsidRPr="5D49C651">
              <w:rPr>
                <w:rFonts w:ascii="Times New Roman" w:eastAsia="Times New Roman" w:hAnsi="Times New Roman" w:cs="Times New Roman"/>
              </w:rPr>
              <w:t>Global’s</w:t>
            </w:r>
            <w:proofErr w:type="spellEnd"/>
            <w:r w:rsidRPr="5D49C651">
              <w:rPr>
                <w:rFonts w:ascii="Times New Roman" w:eastAsia="Times New Roman" w:hAnsi="Times New Roman" w:cs="Times New Roman"/>
              </w:rPr>
              <w:t xml:space="preserve"> website:</w:t>
            </w:r>
            <w:r w:rsidRPr="5D49C651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hyperlink r:id="rId11">
              <w:r w:rsidRPr="5D49C651">
                <w:rPr>
                  <w:rStyle w:val="Hyperlink"/>
                  <w:rFonts w:ascii="Times New Roman" w:eastAsia="Times New Roman" w:hAnsi="Times New Roman" w:cs="Times New Roman"/>
                </w:rPr>
                <w:t>https://www.crdfglobal.org/grants/funding-opportunities</w:t>
              </w:r>
            </w:hyperlink>
          </w:p>
        </w:tc>
      </w:tr>
    </w:tbl>
    <w:p w14:paraId="508FC737" w14:textId="77777777" w:rsidR="009E46FB" w:rsidRPr="00614768" w:rsidRDefault="009E46FB" w:rsidP="13676202">
      <w:pPr>
        <w:rPr>
          <w:rFonts w:ascii="Times New Roman" w:hAnsi="Times New Roman" w:cs="Times New Roman"/>
        </w:rPr>
      </w:pPr>
    </w:p>
    <w:p w14:paraId="0D61CF80" w14:textId="4C76B446" w:rsidR="00634F0C" w:rsidRPr="00614768" w:rsidRDefault="00634F0C" w:rsidP="380B5E22">
      <w:pPr>
        <w:rPr>
          <w:rFonts w:ascii="Times New Roman" w:hAnsi="Times New Roman" w:cs="Times New Roman"/>
          <w:b/>
          <w:bCs/>
        </w:rPr>
      </w:pPr>
      <w:r w:rsidRPr="380B5E22">
        <w:rPr>
          <w:rFonts w:ascii="Times New Roman" w:hAnsi="Times New Roman" w:cs="Times New Roman"/>
          <w:b/>
          <w:bCs/>
        </w:rPr>
        <w:t xml:space="preserve">Overview: </w:t>
      </w:r>
    </w:p>
    <w:p w14:paraId="00EEB9B3" w14:textId="21E5AAF4" w:rsidR="00634F0C" w:rsidRPr="00614768" w:rsidRDefault="00634F0C" w:rsidP="380B5E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>CRDF</w:t>
      </w:r>
      <w:r w:rsidR="00995981" w:rsidRPr="380B5E22">
        <w:rPr>
          <w:rFonts w:ascii="Times New Roman" w:hAnsi="Times New Roman" w:cs="Times New Roman"/>
        </w:rPr>
        <w:t xml:space="preserve"> Global</w:t>
      </w:r>
      <w:r w:rsidRPr="380B5E22">
        <w:rPr>
          <w:rFonts w:ascii="Times New Roman" w:hAnsi="Times New Roman" w:cs="Times New Roman"/>
        </w:rPr>
        <w:t xml:space="preserve"> will award grants </w:t>
      </w:r>
      <w:r w:rsidR="00A447DE" w:rsidRPr="380B5E22">
        <w:rPr>
          <w:rFonts w:ascii="Times New Roman" w:hAnsi="Times New Roman" w:cs="Times New Roman"/>
        </w:rPr>
        <w:t xml:space="preserve">in </w:t>
      </w:r>
      <w:r w:rsidR="00105B64" w:rsidRPr="380B5E22">
        <w:rPr>
          <w:rFonts w:ascii="Times New Roman" w:hAnsi="Times New Roman" w:cs="Times New Roman"/>
        </w:rPr>
        <w:t>India</w:t>
      </w:r>
      <w:r w:rsidR="00C30ADD" w:rsidRPr="380B5E22">
        <w:rPr>
          <w:rFonts w:ascii="Times New Roman" w:hAnsi="Times New Roman" w:cs="Times New Roman"/>
        </w:rPr>
        <w:t xml:space="preserve"> </w:t>
      </w:r>
      <w:r w:rsidRPr="380B5E22">
        <w:rPr>
          <w:rFonts w:ascii="Times New Roman" w:hAnsi="Times New Roman" w:cs="Times New Roman"/>
        </w:rPr>
        <w:t xml:space="preserve">to </w:t>
      </w:r>
      <w:r w:rsidR="00397A56" w:rsidRPr="380B5E22">
        <w:rPr>
          <w:rFonts w:ascii="Times New Roman" w:hAnsi="Times New Roman" w:cs="Times New Roman"/>
        </w:rPr>
        <w:t xml:space="preserve">research institutions and individuals from research institutions to conduct a risk assessment of intellectual property threat to their </w:t>
      </w:r>
      <w:r w:rsidR="00C425BC" w:rsidRPr="380B5E22">
        <w:rPr>
          <w:rFonts w:ascii="Times New Roman" w:hAnsi="Times New Roman" w:cs="Times New Roman"/>
        </w:rPr>
        <w:t>institution and</w:t>
      </w:r>
      <w:r w:rsidR="00397A56" w:rsidRPr="380B5E22">
        <w:rPr>
          <w:rFonts w:ascii="Times New Roman" w:hAnsi="Times New Roman" w:cs="Times New Roman"/>
        </w:rPr>
        <w:t xml:space="preserve"> develop a risk mitigation plan to address the threat.</w:t>
      </w:r>
      <w:r w:rsidR="00725813" w:rsidRPr="380B5E22">
        <w:rPr>
          <w:rFonts w:ascii="Times New Roman" w:hAnsi="Times New Roman" w:cs="Times New Roman"/>
        </w:rPr>
        <w:t xml:space="preserve"> </w:t>
      </w:r>
    </w:p>
    <w:p w14:paraId="2A3A92F7" w14:textId="6142C7B8" w:rsidR="00DD773A" w:rsidRPr="00614768" w:rsidRDefault="00FE6C09" w:rsidP="380B5E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 xml:space="preserve">Grants are a one-time, </w:t>
      </w:r>
      <w:r w:rsidR="00397A56" w:rsidRPr="380B5E22">
        <w:rPr>
          <w:rFonts w:ascii="Times New Roman" w:hAnsi="Times New Roman" w:cs="Times New Roman"/>
        </w:rPr>
        <w:t>six</w:t>
      </w:r>
      <w:r w:rsidRPr="380B5E22">
        <w:rPr>
          <w:rFonts w:ascii="Times New Roman" w:hAnsi="Times New Roman" w:cs="Times New Roman"/>
        </w:rPr>
        <w:t xml:space="preserve">-month award </w:t>
      </w:r>
      <w:r w:rsidR="000F444A" w:rsidRPr="380B5E22">
        <w:rPr>
          <w:rFonts w:ascii="Times New Roman" w:hAnsi="Times New Roman" w:cs="Times New Roman"/>
        </w:rPr>
        <w:t>of</w:t>
      </w:r>
      <w:r w:rsidRPr="380B5E22">
        <w:rPr>
          <w:rFonts w:ascii="Times New Roman" w:hAnsi="Times New Roman" w:cs="Times New Roman"/>
        </w:rPr>
        <w:t xml:space="preserve"> </w:t>
      </w:r>
      <w:r w:rsidR="002338D4" w:rsidRPr="380B5E22">
        <w:rPr>
          <w:rFonts w:ascii="Times New Roman" w:hAnsi="Times New Roman" w:cs="Times New Roman"/>
        </w:rPr>
        <w:t xml:space="preserve">up to </w:t>
      </w:r>
      <w:r w:rsidRPr="380B5E22">
        <w:rPr>
          <w:rFonts w:ascii="Times New Roman" w:hAnsi="Times New Roman" w:cs="Times New Roman"/>
        </w:rPr>
        <w:t>$</w:t>
      </w:r>
      <w:r w:rsidR="00397A56" w:rsidRPr="380B5E22">
        <w:rPr>
          <w:rFonts w:ascii="Times New Roman" w:hAnsi="Times New Roman" w:cs="Times New Roman"/>
        </w:rPr>
        <w:t>7</w:t>
      </w:r>
      <w:r w:rsidRPr="380B5E22">
        <w:rPr>
          <w:rFonts w:ascii="Times New Roman" w:hAnsi="Times New Roman" w:cs="Times New Roman"/>
        </w:rPr>
        <w:t>,</w:t>
      </w:r>
      <w:r w:rsidR="00397A56" w:rsidRPr="380B5E22">
        <w:rPr>
          <w:rFonts w:ascii="Times New Roman" w:hAnsi="Times New Roman" w:cs="Times New Roman"/>
        </w:rPr>
        <w:t>5</w:t>
      </w:r>
      <w:r w:rsidRPr="380B5E22">
        <w:rPr>
          <w:rFonts w:ascii="Times New Roman" w:hAnsi="Times New Roman" w:cs="Times New Roman"/>
        </w:rPr>
        <w:t xml:space="preserve">00. </w:t>
      </w:r>
    </w:p>
    <w:p w14:paraId="74B7D2B7" w14:textId="3F3F6449" w:rsidR="00DD773A" w:rsidRPr="00A22F81" w:rsidRDefault="00DD773A" w:rsidP="380B5E22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highlight w:val="yellow"/>
        </w:rPr>
      </w:pPr>
    </w:p>
    <w:p w14:paraId="28B9BD16" w14:textId="09DC6228" w:rsidR="009C13F2" w:rsidRPr="00F5756B" w:rsidRDefault="009C13F2" w:rsidP="380B5E22">
      <w:pPr>
        <w:rPr>
          <w:rFonts w:ascii="Times New Roman" w:hAnsi="Times New Roman" w:cs="Times New Roman"/>
          <w:b/>
          <w:bCs/>
        </w:rPr>
      </w:pPr>
      <w:r w:rsidRPr="380B5E22">
        <w:rPr>
          <w:rFonts w:ascii="Times New Roman" w:hAnsi="Times New Roman" w:cs="Times New Roman"/>
          <w:b/>
          <w:bCs/>
        </w:rPr>
        <w:t xml:space="preserve">Eligibility </w:t>
      </w:r>
    </w:p>
    <w:p w14:paraId="1C2F5152" w14:textId="3870B261" w:rsidR="009434BE" w:rsidRPr="00F5756B" w:rsidRDefault="009434BE" w:rsidP="380B5E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 xml:space="preserve">Applicants may apply individually </w:t>
      </w:r>
      <w:r w:rsidR="001436F7" w:rsidRPr="380B5E22">
        <w:rPr>
          <w:rFonts w:ascii="Times New Roman" w:hAnsi="Times New Roman" w:cs="Times New Roman"/>
        </w:rPr>
        <w:t xml:space="preserve">or as a team. </w:t>
      </w:r>
    </w:p>
    <w:p w14:paraId="1513AE4D" w14:textId="4D5C10F7" w:rsidR="00ED507B" w:rsidRPr="00F5756B" w:rsidRDefault="005E3B56" w:rsidP="380B5E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 xml:space="preserve">Members of research team must be nationals of </w:t>
      </w:r>
      <w:r w:rsidR="00407601" w:rsidRPr="380B5E22">
        <w:rPr>
          <w:rFonts w:ascii="Times New Roman" w:hAnsi="Times New Roman" w:cs="Times New Roman"/>
          <w:lang w:val="en-GB"/>
        </w:rPr>
        <w:t>India</w:t>
      </w:r>
      <w:r w:rsidR="00ED507B" w:rsidRPr="380B5E22">
        <w:rPr>
          <w:rFonts w:ascii="Times New Roman" w:hAnsi="Times New Roman" w:cs="Times New Roman"/>
        </w:rPr>
        <w:t xml:space="preserve"> who are affiliated with an </w:t>
      </w:r>
      <w:r w:rsidR="71985F13" w:rsidRPr="380B5E22">
        <w:rPr>
          <w:rFonts w:ascii="Times New Roman" w:hAnsi="Times New Roman" w:cs="Times New Roman"/>
        </w:rPr>
        <w:t xml:space="preserve">academic </w:t>
      </w:r>
      <w:r w:rsidR="00ED507B" w:rsidRPr="380B5E22">
        <w:rPr>
          <w:rFonts w:ascii="Times New Roman" w:hAnsi="Times New Roman" w:cs="Times New Roman"/>
        </w:rPr>
        <w:t>institution</w:t>
      </w:r>
      <w:r w:rsidR="254EA157" w:rsidRPr="380B5E22">
        <w:rPr>
          <w:rFonts w:ascii="Times New Roman" w:hAnsi="Times New Roman" w:cs="Times New Roman"/>
        </w:rPr>
        <w:t xml:space="preserve"> </w:t>
      </w:r>
      <w:r w:rsidR="00C93262">
        <w:rPr>
          <w:rFonts w:ascii="Times New Roman" w:hAnsi="Times New Roman" w:cs="Times New Roman"/>
        </w:rPr>
        <w:t xml:space="preserve">focusing on emerging technologies based in </w:t>
      </w:r>
      <w:r w:rsidR="00B71CAB" w:rsidRPr="380B5E22">
        <w:rPr>
          <w:rFonts w:ascii="Times New Roman" w:hAnsi="Times New Roman" w:cs="Times New Roman"/>
        </w:rPr>
        <w:t>India</w:t>
      </w:r>
      <w:r w:rsidR="00FA5D0F" w:rsidRPr="380B5E22">
        <w:rPr>
          <w:rFonts w:ascii="Times New Roman" w:hAnsi="Times New Roman" w:cs="Times New Roman"/>
        </w:rPr>
        <w:t>.</w:t>
      </w:r>
    </w:p>
    <w:p w14:paraId="7A772C8E" w14:textId="65C362C2" w:rsidR="009C13F2" w:rsidRPr="00094BEF" w:rsidRDefault="00CE58ED" w:rsidP="380B5E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>Institutional approval is required for applications to be considered for this competition</w:t>
      </w:r>
      <w:r w:rsidR="00FA5D0F" w:rsidRPr="380B5E22">
        <w:rPr>
          <w:rFonts w:ascii="Times New Roman" w:hAnsi="Times New Roman" w:cs="Times New Roman"/>
        </w:rPr>
        <w:t>.</w:t>
      </w:r>
    </w:p>
    <w:p w14:paraId="186DA1D1" w14:textId="6DFF30DD" w:rsidR="69DF8605" w:rsidRPr="00C22EB2" w:rsidRDefault="7C983E54" w:rsidP="00C22EB2">
      <w:pPr>
        <w:pStyle w:val="ListParagraph"/>
        <w:numPr>
          <w:ilvl w:val="0"/>
          <w:numId w:val="7"/>
        </w:numPr>
        <w:jc w:val="both"/>
        <w:rPr>
          <w:color w:val="000000" w:themeColor="text1"/>
        </w:rPr>
      </w:pPr>
      <w:r w:rsidRPr="380B5E22">
        <w:rPr>
          <w:rFonts w:ascii="Times New Roman" w:eastAsia="Times New Roman" w:hAnsi="Times New Roman" w:cs="Times New Roman"/>
        </w:rPr>
        <w:t>Applicants must either have the FCRA Registration and account or provide documentation proving exemption.</w:t>
      </w:r>
      <w:r w:rsidR="00D31893">
        <w:rPr>
          <w:rFonts w:ascii="Times New Roman" w:eastAsia="Times New Roman" w:hAnsi="Times New Roman" w:cs="Times New Roman"/>
        </w:rPr>
        <w:br/>
      </w:r>
    </w:p>
    <w:p w14:paraId="7A6CA168" w14:textId="4C524160" w:rsidR="009C13F2" w:rsidRPr="004A4D61" w:rsidRDefault="006D1A9C" w:rsidP="380B5E22">
      <w:pPr>
        <w:jc w:val="both"/>
        <w:rPr>
          <w:rFonts w:ascii="Times New Roman" w:hAnsi="Times New Roman" w:cs="Times New Roman"/>
          <w:b/>
          <w:bCs/>
        </w:rPr>
      </w:pPr>
      <w:r w:rsidRPr="380B5E22">
        <w:rPr>
          <w:rFonts w:ascii="Times New Roman" w:hAnsi="Times New Roman" w:cs="Times New Roman"/>
          <w:b/>
          <w:bCs/>
        </w:rPr>
        <w:t xml:space="preserve">Application Materials: </w:t>
      </w:r>
    </w:p>
    <w:p w14:paraId="7D5BEE19" w14:textId="687FAD3D" w:rsidR="00C562AC" w:rsidRPr="00181301" w:rsidRDefault="006D1A9C" w:rsidP="380B5E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>A completed application</w:t>
      </w:r>
      <w:r w:rsidR="009149EE" w:rsidRPr="380B5E22">
        <w:rPr>
          <w:rFonts w:ascii="Times New Roman" w:hAnsi="Times New Roman" w:cs="Times New Roman"/>
        </w:rPr>
        <w:t xml:space="preserve"> and supporting documents</w:t>
      </w:r>
      <w:r w:rsidR="00C562AC" w:rsidRPr="380B5E22">
        <w:rPr>
          <w:rFonts w:ascii="Times New Roman" w:hAnsi="Times New Roman" w:cs="Times New Roman"/>
        </w:rPr>
        <w:t xml:space="preserve"> </w:t>
      </w:r>
      <w:r w:rsidR="2A2B4DC8" w:rsidRPr="380B5E22">
        <w:rPr>
          <w:rFonts w:ascii="Times New Roman" w:hAnsi="Times New Roman" w:cs="Times New Roman"/>
        </w:rPr>
        <w:t>with all application sections filled out</w:t>
      </w:r>
      <w:r w:rsidR="4EF499C0" w:rsidRPr="380B5E22">
        <w:rPr>
          <w:rFonts w:ascii="Times New Roman" w:hAnsi="Times New Roman" w:cs="Times New Roman"/>
        </w:rPr>
        <w:t xml:space="preserve">, </w:t>
      </w:r>
      <w:r w:rsidR="00C562AC" w:rsidRPr="380B5E22">
        <w:rPr>
          <w:rFonts w:ascii="Times New Roman" w:hAnsi="Times New Roman" w:cs="Times New Roman"/>
        </w:rPr>
        <w:t>including</w:t>
      </w:r>
      <w:r w:rsidR="007C68A3" w:rsidRPr="380B5E22">
        <w:rPr>
          <w:rFonts w:ascii="Times New Roman" w:hAnsi="Times New Roman" w:cs="Times New Roman"/>
        </w:rPr>
        <w:t>:</w:t>
      </w:r>
      <w:r w:rsidR="00C562AC" w:rsidRPr="380B5E22">
        <w:rPr>
          <w:rFonts w:ascii="Times New Roman" w:hAnsi="Times New Roman" w:cs="Times New Roman"/>
        </w:rPr>
        <w:t xml:space="preserve"> </w:t>
      </w:r>
    </w:p>
    <w:p w14:paraId="499C0C94" w14:textId="6C1B2D29" w:rsidR="00C562AC" w:rsidRPr="00181301" w:rsidRDefault="00C562AC" w:rsidP="380B5E22">
      <w:pPr>
        <w:pStyle w:val="ListParagraph"/>
        <w:numPr>
          <w:ilvl w:val="1"/>
          <w:numId w:val="7"/>
        </w:numPr>
        <w:jc w:val="both"/>
        <w:rPr>
          <w:rFonts w:eastAsiaTheme="minorEastAsia"/>
          <w:color w:val="000000" w:themeColor="text1"/>
        </w:rPr>
      </w:pPr>
      <w:r w:rsidRPr="380B5E22">
        <w:rPr>
          <w:rFonts w:ascii="Times New Roman" w:hAnsi="Times New Roman" w:cs="Times New Roman"/>
        </w:rPr>
        <w:t xml:space="preserve">A </w:t>
      </w:r>
      <w:r w:rsidR="00914B2F" w:rsidRPr="380B5E22">
        <w:rPr>
          <w:rFonts w:ascii="Times New Roman" w:hAnsi="Times New Roman" w:cs="Times New Roman"/>
        </w:rPr>
        <w:t>proposed action plan for conducting a risk assessment of intellectual property threats to</w:t>
      </w:r>
      <w:r w:rsidR="00D05439" w:rsidRPr="380B5E22">
        <w:rPr>
          <w:rFonts w:ascii="Times New Roman" w:hAnsi="Times New Roman" w:cs="Times New Roman"/>
        </w:rPr>
        <w:t xml:space="preserve"> their institution</w:t>
      </w:r>
    </w:p>
    <w:p w14:paraId="0DB9E366" w14:textId="69A06CC9" w:rsidR="00205F33" w:rsidRPr="00181301" w:rsidRDefault="00205F33" w:rsidP="380B5E22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>Proposed</w:t>
      </w:r>
      <w:r w:rsidR="00E850A5" w:rsidRPr="380B5E22">
        <w:rPr>
          <w:rFonts w:ascii="Times New Roman" w:hAnsi="Times New Roman" w:cs="Times New Roman"/>
        </w:rPr>
        <w:t xml:space="preserve"> detailed</w:t>
      </w:r>
      <w:r w:rsidRPr="380B5E22">
        <w:rPr>
          <w:rFonts w:ascii="Times New Roman" w:hAnsi="Times New Roman" w:cs="Times New Roman"/>
        </w:rPr>
        <w:t xml:space="preserve"> budget</w:t>
      </w:r>
    </w:p>
    <w:p w14:paraId="0B479A97" w14:textId="4A7A54A1" w:rsidR="006D1A9C" w:rsidRPr="00181301" w:rsidRDefault="00D17FF0" w:rsidP="380B5E22">
      <w:pPr>
        <w:pStyle w:val="ListParagraph"/>
        <w:numPr>
          <w:ilvl w:val="1"/>
          <w:numId w:val="7"/>
        </w:numPr>
        <w:jc w:val="both"/>
        <w:rPr>
          <w:rFonts w:eastAsiaTheme="minorEastAsia"/>
          <w:color w:val="000000" w:themeColor="text1"/>
        </w:rPr>
      </w:pPr>
      <w:r w:rsidRPr="380B5E22">
        <w:rPr>
          <w:rFonts w:ascii="Times New Roman" w:hAnsi="Times New Roman" w:cs="Times New Roman"/>
        </w:rPr>
        <w:t xml:space="preserve">The curriculum vitae (CV) and passport or state-issued ID card for </w:t>
      </w:r>
      <w:proofErr w:type="gramStart"/>
      <w:r w:rsidRPr="380B5E22">
        <w:rPr>
          <w:rFonts w:ascii="Times New Roman" w:hAnsi="Times New Roman" w:cs="Times New Roman"/>
        </w:rPr>
        <w:t>each individual</w:t>
      </w:r>
      <w:proofErr w:type="gramEnd"/>
      <w:r w:rsidRPr="380B5E22">
        <w:rPr>
          <w:rFonts w:ascii="Times New Roman" w:hAnsi="Times New Roman" w:cs="Times New Roman"/>
        </w:rPr>
        <w:t xml:space="preserve"> on the research team.</w:t>
      </w:r>
    </w:p>
    <w:p w14:paraId="7290FAF0" w14:textId="10183708" w:rsidR="005E3B56" w:rsidRPr="00181301" w:rsidRDefault="009149EE" w:rsidP="380B5E22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>A list of r</w:t>
      </w:r>
      <w:r w:rsidR="000116EC" w:rsidRPr="380B5E22">
        <w:rPr>
          <w:rFonts w:ascii="Times New Roman" w:hAnsi="Times New Roman" w:cs="Times New Roman"/>
        </w:rPr>
        <w:t>elevant references.</w:t>
      </w:r>
    </w:p>
    <w:p w14:paraId="4E70F61D" w14:textId="7E3B54B6" w:rsidR="34D68D22" w:rsidRDefault="34D68D22" w:rsidP="380B5E22">
      <w:pPr>
        <w:pStyle w:val="ListParagraph"/>
        <w:numPr>
          <w:ilvl w:val="1"/>
          <w:numId w:val="7"/>
        </w:numPr>
        <w:jc w:val="both"/>
        <w:rPr>
          <w:color w:val="000000" w:themeColor="text1"/>
        </w:rPr>
      </w:pPr>
      <w:r w:rsidRPr="380B5E22">
        <w:rPr>
          <w:rFonts w:ascii="Times New Roman" w:hAnsi="Times New Roman" w:cs="Times New Roman"/>
        </w:rPr>
        <w:t>FCRA Registration documentation or Exemption documentation</w:t>
      </w:r>
    </w:p>
    <w:p w14:paraId="64FFE1DA" w14:textId="77777777" w:rsidR="009224AA" w:rsidRPr="00181301" w:rsidRDefault="009224AA" w:rsidP="380B5E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>Application materials and research products must be submitted in English.</w:t>
      </w:r>
    </w:p>
    <w:p w14:paraId="66DDC5F3" w14:textId="77777777" w:rsidR="009224AA" w:rsidRPr="00A22F81" w:rsidRDefault="009224AA" w:rsidP="380B5E22">
      <w:pPr>
        <w:ind w:left="720"/>
        <w:rPr>
          <w:rFonts w:ascii="Times New Roman" w:hAnsi="Times New Roman" w:cs="Times New Roman"/>
          <w:highlight w:val="yellow"/>
        </w:rPr>
      </w:pPr>
    </w:p>
    <w:p w14:paraId="08D08E78" w14:textId="0214F2D8" w:rsidR="000116EC" w:rsidRPr="00181301" w:rsidRDefault="000116EC" w:rsidP="380B5E22">
      <w:pPr>
        <w:rPr>
          <w:rFonts w:ascii="Times New Roman" w:hAnsi="Times New Roman" w:cs="Times New Roman"/>
          <w:b/>
          <w:bCs/>
        </w:rPr>
      </w:pPr>
      <w:r w:rsidRPr="380B5E22">
        <w:rPr>
          <w:rFonts w:ascii="Times New Roman" w:hAnsi="Times New Roman" w:cs="Times New Roman"/>
          <w:b/>
          <w:bCs/>
        </w:rPr>
        <w:t xml:space="preserve">Proposal Evaluation Criteria </w:t>
      </w:r>
    </w:p>
    <w:p w14:paraId="78B4FE7D" w14:textId="0BDC65E6" w:rsidR="002937D5" w:rsidRPr="00181301" w:rsidRDefault="00CC57A9" w:rsidP="380B5E22">
      <w:pPr>
        <w:rPr>
          <w:rFonts w:ascii="Times New Roman" w:hAnsi="Times New Roman" w:cs="Times New Roman"/>
        </w:rPr>
      </w:pPr>
      <w:r w:rsidRPr="380B5E22">
        <w:rPr>
          <w:rFonts w:ascii="Times New Roman" w:hAnsi="Times New Roman" w:cs="Times New Roman"/>
        </w:rPr>
        <w:t>CRDF Global</w:t>
      </w:r>
      <w:r w:rsidR="00AF7140" w:rsidRPr="380B5E22">
        <w:rPr>
          <w:rFonts w:ascii="Times New Roman" w:hAnsi="Times New Roman" w:cs="Times New Roman"/>
        </w:rPr>
        <w:t xml:space="preserve"> will evaluate applications based on the following criteria. </w:t>
      </w:r>
    </w:p>
    <w:p w14:paraId="2C661B45" w14:textId="77777777" w:rsidR="00AF7140" w:rsidRPr="00181301" w:rsidRDefault="0076697F" w:rsidP="380B5E2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lastRenderedPageBreak/>
        <w:t>Policy relevance and impact</w:t>
      </w:r>
      <w:r w:rsidR="00644430" w:rsidRPr="380B5E22">
        <w:rPr>
          <w:rFonts w:ascii="Times New Roman" w:hAnsi="Times New Roman" w:cs="Times New Roman"/>
        </w:rPr>
        <w:t xml:space="preserve">: </w:t>
      </w:r>
    </w:p>
    <w:p w14:paraId="7C763E6B" w14:textId="520D76C2" w:rsidR="00AF7140" w:rsidRPr="00181301" w:rsidRDefault="0084465E" w:rsidP="380B5E2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proofErr w:type="gramStart"/>
      <w:r w:rsidRPr="380B5E22">
        <w:rPr>
          <w:rFonts w:ascii="Times New Roman" w:hAnsi="Times New Roman" w:cs="Times New Roman"/>
        </w:rPr>
        <w:t>Does</w:t>
      </w:r>
      <w:proofErr w:type="gramEnd"/>
      <w:r w:rsidRPr="380B5E22">
        <w:rPr>
          <w:rFonts w:ascii="Times New Roman" w:hAnsi="Times New Roman" w:cs="Times New Roman"/>
        </w:rPr>
        <w:t xml:space="preserve"> the proposed project address </w:t>
      </w:r>
      <w:r w:rsidR="004A4D61" w:rsidRPr="380B5E22">
        <w:rPr>
          <w:rFonts w:ascii="Times New Roman" w:hAnsi="Times New Roman" w:cs="Times New Roman"/>
        </w:rPr>
        <w:t>concerns about intellectual property threats to research institutions</w:t>
      </w:r>
      <w:r w:rsidRPr="380B5E22">
        <w:rPr>
          <w:rFonts w:ascii="Times New Roman" w:hAnsi="Times New Roman" w:cs="Times New Roman"/>
        </w:rPr>
        <w:t>?</w:t>
      </w:r>
    </w:p>
    <w:p w14:paraId="00FE40F6" w14:textId="77777777" w:rsidR="00AF7140" w:rsidRPr="00181301" w:rsidRDefault="00644430" w:rsidP="380B5E2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>Sustainability</w:t>
      </w:r>
      <w:r w:rsidR="00AF7140" w:rsidRPr="380B5E22">
        <w:rPr>
          <w:rFonts w:ascii="Times New Roman" w:hAnsi="Times New Roman" w:cs="Times New Roman"/>
        </w:rPr>
        <w:t xml:space="preserve"> and </w:t>
      </w:r>
      <w:r w:rsidRPr="380B5E22">
        <w:rPr>
          <w:rFonts w:ascii="Times New Roman" w:hAnsi="Times New Roman" w:cs="Times New Roman"/>
        </w:rPr>
        <w:t>commitment</w:t>
      </w:r>
    </w:p>
    <w:p w14:paraId="0B0A382B" w14:textId="0C0A3277" w:rsidR="00AF7140" w:rsidRPr="00FA5D0F" w:rsidRDefault="00F50AC5" w:rsidP="380B5E2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 xml:space="preserve">Does the applicant’s organization demonstrate commitment to the project by offering any complimentary financial, logistical, and/or personnel support? </w:t>
      </w:r>
    </w:p>
    <w:p w14:paraId="7E3EBB52" w14:textId="5A978D86" w:rsidR="00E850A5" w:rsidRPr="00FA5D0F" w:rsidRDefault="000B1276" w:rsidP="380B5E2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 xml:space="preserve">Ability </w:t>
      </w:r>
      <w:r w:rsidR="006E7616" w:rsidRPr="380B5E22">
        <w:rPr>
          <w:rFonts w:ascii="Times New Roman" w:hAnsi="Times New Roman" w:cs="Times New Roman"/>
        </w:rPr>
        <w:t>to sustain the project</w:t>
      </w:r>
      <w:r w:rsidR="00DD1D2B" w:rsidRPr="380B5E22">
        <w:rPr>
          <w:rFonts w:ascii="Times New Roman" w:hAnsi="Times New Roman" w:cs="Times New Roman"/>
        </w:rPr>
        <w:t xml:space="preserve"> and support research outcome d</w:t>
      </w:r>
      <w:r w:rsidR="69CC62C5" w:rsidRPr="380B5E22">
        <w:rPr>
          <w:rFonts w:ascii="Times New Roman" w:hAnsi="Times New Roman" w:cs="Times New Roman"/>
        </w:rPr>
        <w:t>i</w:t>
      </w:r>
      <w:r w:rsidR="00DD1D2B" w:rsidRPr="380B5E22">
        <w:rPr>
          <w:rFonts w:ascii="Times New Roman" w:hAnsi="Times New Roman" w:cs="Times New Roman"/>
        </w:rPr>
        <w:t>ss</w:t>
      </w:r>
      <w:r w:rsidR="22F15F94" w:rsidRPr="380B5E22">
        <w:rPr>
          <w:rFonts w:ascii="Times New Roman" w:hAnsi="Times New Roman" w:cs="Times New Roman"/>
        </w:rPr>
        <w:t>e</w:t>
      </w:r>
      <w:r w:rsidR="00DD1D2B" w:rsidRPr="380B5E22">
        <w:rPr>
          <w:rFonts w:ascii="Times New Roman" w:hAnsi="Times New Roman" w:cs="Times New Roman"/>
        </w:rPr>
        <w:t>mination</w:t>
      </w:r>
      <w:r w:rsidR="006E7616" w:rsidRPr="380B5E22">
        <w:rPr>
          <w:rFonts w:ascii="Times New Roman" w:hAnsi="Times New Roman" w:cs="Times New Roman"/>
        </w:rPr>
        <w:t xml:space="preserve"> af</w:t>
      </w:r>
      <w:r w:rsidR="00B320CF" w:rsidRPr="380B5E22">
        <w:rPr>
          <w:rFonts w:ascii="Times New Roman" w:hAnsi="Times New Roman" w:cs="Times New Roman"/>
        </w:rPr>
        <w:t>t</w:t>
      </w:r>
      <w:r w:rsidR="006E7616" w:rsidRPr="380B5E22">
        <w:rPr>
          <w:rFonts w:ascii="Times New Roman" w:hAnsi="Times New Roman" w:cs="Times New Roman"/>
        </w:rPr>
        <w:t xml:space="preserve">er the grant </w:t>
      </w:r>
      <w:r w:rsidR="00DD1D2B" w:rsidRPr="380B5E22">
        <w:rPr>
          <w:rFonts w:ascii="Times New Roman" w:hAnsi="Times New Roman" w:cs="Times New Roman"/>
        </w:rPr>
        <w:t xml:space="preserve">ending </w:t>
      </w:r>
      <w:r w:rsidR="006E7616" w:rsidRPr="380B5E22">
        <w:rPr>
          <w:rFonts w:ascii="Times New Roman" w:hAnsi="Times New Roman" w:cs="Times New Roman"/>
        </w:rPr>
        <w:t>period</w:t>
      </w:r>
    </w:p>
    <w:p w14:paraId="33AC0F46" w14:textId="55A5049E" w:rsidR="387ADF76" w:rsidRPr="00FA5D0F" w:rsidRDefault="00644430" w:rsidP="380B5E22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380B5E22">
        <w:rPr>
          <w:rFonts w:ascii="Times New Roman" w:hAnsi="Times New Roman" w:cs="Times New Roman"/>
        </w:rPr>
        <w:t>Clarity, feasibility, and detail</w:t>
      </w:r>
    </w:p>
    <w:p w14:paraId="5C742D74" w14:textId="66EB7F0D" w:rsidR="387ADF76" w:rsidRPr="00FA5D0F" w:rsidRDefault="387ADF76" w:rsidP="380B5E22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380B5E22">
        <w:rPr>
          <w:rFonts w:ascii="Times New Roman" w:hAnsi="Times New Roman" w:cs="Times New Roman"/>
        </w:rPr>
        <w:t>Is the project clearly outlined and possible to successfully accomplish? Can the project fea</w:t>
      </w:r>
      <w:r w:rsidR="51140520" w:rsidRPr="380B5E22">
        <w:rPr>
          <w:rFonts w:ascii="Times New Roman" w:hAnsi="Times New Roman" w:cs="Times New Roman"/>
        </w:rPr>
        <w:t>si</w:t>
      </w:r>
      <w:r w:rsidRPr="380B5E22">
        <w:rPr>
          <w:rFonts w:ascii="Times New Roman" w:hAnsi="Times New Roman" w:cs="Times New Roman"/>
        </w:rPr>
        <w:t>bly be completed during the grant period?</w:t>
      </w:r>
    </w:p>
    <w:p w14:paraId="2979A699" w14:textId="21A1FEB6" w:rsidR="00AF7140" w:rsidRPr="00FA5D0F" w:rsidRDefault="27427B5A" w:rsidP="380B5E2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380B5E22">
        <w:rPr>
          <w:rFonts w:ascii="Times New Roman" w:hAnsi="Times New Roman" w:cs="Times New Roman"/>
        </w:rPr>
        <w:t>Past performance</w:t>
      </w:r>
    </w:p>
    <w:p w14:paraId="66F67433" w14:textId="357967F5" w:rsidR="00394204" w:rsidRPr="00FA5D0F" w:rsidRDefault="02B54E8E" w:rsidP="380B5E22">
      <w:pPr>
        <w:pStyle w:val="ListParagraph"/>
        <w:numPr>
          <w:ilvl w:val="1"/>
          <w:numId w:val="7"/>
        </w:numPr>
        <w:rPr>
          <w:rFonts w:eastAsiaTheme="minorEastAsia"/>
          <w:color w:val="000000" w:themeColor="text1"/>
        </w:rPr>
      </w:pPr>
      <w:r w:rsidRPr="380B5E22">
        <w:rPr>
          <w:rFonts w:ascii="Times New Roman" w:hAnsi="Times New Roman" w:cs="Times New Roman"/>
        </w:rPr>
        <w:t xml:space="preserve">Do </w:t>
      </w:r>
      <w:r w:rsidR="4725FDB3" w:rsidRPr="380B5E22">
        <w:rPr>
          <w:rFonts w:ascii="Times New Roman" w:hAnsi="Times New Roman" w:cs="Times New Roman"/>
        </w:rPr>
        <w:t>a</w:t>
      </w:r>
      <w:r w:rsidR="27427B5A" w:rsidRPr="380B5E22">
        <w:rPr>
          <w:rFonts w:ascii="Times New Roman" w:hAnsi="Times New Roman" w:cs="Times New Roman"/>
        </w:rPr>
        <w:t xml:space="preserve">pplicants </w:t>
      </w:r>
      <w:r w:rsidR="6A4DB04C" w:rsidRPr="380B5E22">
        <w:rPr>
          <w:rFonts w:ascii="Times New Roman" w:hAnsi="Times New Roman" w:cs="Times New Roman"/>
        </w:rPr>
        <w:t>have</w:t>
      </w:r>
      <w:r w:rsidR="27427B5A" w:rsidRPr="380B5E22">
        <w:rPr>
          <w:rFonts w:ascii="Times New Roman" w:hAnsi="Times New Roman" w:cs="Times New Roman"/>
        </w:rPr>
        <w:t xml:space="preserve"> a track record of high-quality research on matters relating to responsible science &amp; research ethics, science integrity, information security, data governance, responsible technology, institutional compliance, dual-use knowledge and technology, and intangible technology transfer</w:t>
      </w:r>
      <w:r w:rsidR="09D844BF" w:rsidRPr="380B5E22">
        <w:rPr>
          <w:rFonts w:ascii="Times New Roman" w:hAnsi="Times New Roman" w:cs="Times New Roman"/>
        </w:rPr>
        <w:t>?</w:t>
      </w:r>
    </w:p>
    <w:p w14:paraId="42092F00" w14:textId="1A53E617" w:rsidR="00394204" w:rsidRPr="00A22F81" w:rsidRDefault="5B667ECB" w:rsidP="380B5E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380B5E22">
        <w:rPr>
          <w:rFonts w:ascii="Times New Roman" w:eastAsia="Times New Roman" w:hAnsi="Times New Roman" w:cs="Times New Roman"/>
          <w:b/>
          <w:bCs/>
        </w:rPr>
        <w:t>Budget Instructions</w:t>
      </w:r>
    </w:p>
    <w:p w14:paraId="612A02A9" w14:textId="3218C2AD" w:rsidR="00394204" w:rsidRPr="00A22F81" w:rsidRDefault="5B667ECB" w:rsidP="380B5E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380B5E22">
        <w:rPr>
          <w:rFonts w:ascii="Times New Roman" w:eastAsia="Times New Roman" w:hAnsi="Times New Roman" w:cs="Times New Roman"/>
        </w:rPr>
        <w:t xml:space="preserve">Please make sure to use the Primary Budget tab for all </w:t>
      </w:r>
      <w:r w:rsidR="3B3D2386" w:rsidRPr="380B5E22">
        <w:rPr>
          <w:rFonts w:ascii="Times New Roman" w:eastAsia="Times New Roman" w:hAnsi="Times New Roman" w:cs="Times New Roman"/>
        </w:rPr>
        <w:t>project-related</w:t>
      </w:r>
      <w:r w:rsidRPr="380B5E22">
        <w:rPr>
          <w:rFonts w:ascii="Times New Roman" w:eastAsia="Times New Roman" w:hAnsi="Times New Roman" w:cs="Times New Roman"/>
        </w:rPr>
        <w:t xml:space="preserve"> costs and expenses. Institutional Support can be filled out in the </w:t>
      </w:r>
      <w:proofErr w:type="spellStart"/>
      <w:r w:rsidRPr="380B5E22">
        <w:rPr>
          <w:rFonts w:ascii="Times New Roman" w:eastAsia="Times New Roman" w:hAnsi="Times New Roman" w:cs="Times New Roman"/>
        </w:rPr>
        <w:t>Costshare</w:t>
      </w:r>
      <w:proofErr w:type="spellEnd"/>
      <w:r w:rsidRPr="380B5E22">
        <w:rPr>
          <w:rFonts w:ascii="Times New Roman" w:eastAsia="Times New Roman" w:hAnsi="Times New Roman" w:cs="Times New Roman"/>
        </w:rPr>
        <w:t xml:space="preserve"> tab.</w:t>
      </w:r>
    </w:p>
    <w:p w14:paraId="48169981" w14:textId="6B18413B" w:rsidR="00394204" w:rsidRPr="00A22F81" w:rsidRDefault="00394204" w:rsidP="69DF8605">
      <w:pPr>
        <w:rPr>
          <w:rFonts w:ascii="Times New Roman" w:hAnsi="Times New Roman" w:cs="Times New Roman"/>
          <w:highlight w:val="yellow"/>
        </w:rPr>
      </w:pPr>
    </w:p>
    <w:p w14:paraId="5B2B9F6E" w14:textId="1FBCAD47" w:rsidR="00394204" w:rsidRPr="00FA5D0F" w:rsidRDefault="00622E4E" w:rsidP="13676202">
      <w:pPr>
        <w:rPr>
          <w:rFonts w:ascii="Times New Roman" w:hAnsi="Times New Roman" w:cs="Times New Roman"/>
          <w:b/>
          <w:bCs/>
        </w:rPr>
      </w:pPr>
      <w:r w:rsidRPr="00FA5D0F">
        <w:rPr>
          <w:rFonts w:ascii="Times New Roman" w:hAnsi="Times New Roman" w:cs="Times New Roman"/>
          <w:b/>
          <w:bCs/>
        </w:rPr>
        <w:t xml:space="preserve">Additional Information </w:t>
      </w:r>
    </w:p>
    <w:p w14:paraId="34FFF1FC" w14:textId="5B9DBC3A" w:rsidR="00E33E18" w:rsidRPr="00FA5D0F" w:rsidRDefault="00622E4E" w:rsidP="13676202">
      <w:pPr>
        <w:pStyle w:val="ListParagraph"/>
        <w:numPr>
          <w:ilvl w:val="0"/>
          <w:numId w:val="7"/>
        </w:numPr>
        <w:rPr>
          <w:rStyle w:val="eop"/>
          <w:rFonts w:ascii="Times New Roman" w:hAnsi="Times New Roman" w:cs="Times New Roman"/>
        </w:rPr>
      </w:pPr>
      <w:r w:rsidRPr="00FA5D0F">
        <w:rPr>
          <w:rFonts w:ascii="Times New Roman" w:hAnsi="Times New Roman" w:cs="Times New Roman"/>
        </w:rPr>
        <w:t>For detailed information regarding general CRDF Global grant policies please visit:</w:t>
      </w:r>
      <w:r w:rsidR="00E33E18" w:rsidRPr="00FA5D0F">
        <w:rPr>
          <w:rFonts w:ascii="Times New Roman" w:hAnsi="Times New Roman" w:cs="Times New Roman"/>
        </w:rPr>
        <w:t xml:space="preserve"> </w:t>
      </w:r>
      <w:hyperlink r:id="rId12" w:tgtFrame="_blank" w:history="1">
        <w:r w:rsidR="00E33E18" w:rsidRPr="00FA5D0F">
          <w:rPr>
            <w:rStyle w:val="normaltextrun"/>
            <w:rFonts w:ascii="Times New Roman" w:hAnsi="Times New Roman" w:cs="Times New Roman"/>
            <w:color w:val="2E74B5" w:themeColor="accent5" w:themeShade="BF"/>
            <w:u w:val="single"/>
            <w:shd w:val="clear" w:color="auto" w:fill="FFFFFF"/>
          </w:rPr>
          <w:t>https://www.crdfglobal.org/sites/default/files/CRDF_Global_Competitions_FAQ_0.pdf</w:t>
        </w:r>
      </w:hyperlink>
      <w:r w:rsidR="00E33E18" w:rsidRPr="00FA5D0F">
        <w:rPr>
          <w:rStyle w:val="normaltextrun"/>
          <w:rFonts w:ascii="Times New Roman" w:hAnsi="Times New Roman" w:cs="Times New Roman"/>
          <w:shd w:val="clear" w:color="auto" w:fill="FFFFFF"/>
        </w:rPr>
        <w:t> </w:t>
      </w:r>
      <w:r w:rsidR="00E33E18" w:rsidRPr="00FA5D0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  </w:t>
      </w:r>
      <w:r w:rsidR="00E33E18" w:rsidRPr="00FA5D0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4D4AD4A9" w14:textId="240A358B" w:rsidR="00E33E18" w:rsidRPr="00FA5D0F" w:rsidRDefault="00E33E18" w:rsidP="13676202">
      <w:pPr>
        <w:pStyle w:val="ListParagraph"/>
        <w:numPr>
          <w:ilvl w:val="0"/>
          <w:numId w:val="7"/>
        </w:numPr>
        <w:rPr>
          <w:rStyle w:val="eop"/>
          <w:rFonts w:ascii="Times New Roman" w:hAnsi="Times New Roman" w:cs="Times New Roman"/>
        </w:rPr>
      </w:pPr>
      <w:r w:rsidRPr="00FA5D0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For additional questions regarding the grant competition</w:t>
      </w:r>
      <w:r w:rsidR="00987B9D" w:rsidRPr="00FA5D0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A5D0F">
        <w:rPr>
          <w:rStyle w:val="eop"/>
          <w:rFonts w:ascii="Times New Roman" w:hAnsi="Times New Roman" w:cs="Times New Roman"/>
          <w:color w:val="000000" w:themeColor="text1"/>
        </w:rPr>
        <w:t xml:space="preserve">please </w:t>
      </w:r>
      <w:r w:rsidR="4A36AF77" w:rsidRPr="00FA5D0F">
        <w:rPr>
          <w:rStyle w:val="eop"/>
          <w:rFonts w:ascii="Times New Roman" w:hAnsi="Times New Roman" w:cs="Times New Roman"/>
          <w:color w:val="000000" w:themeColor="text1"/>
        </w:rPr>
        <w:t>email to</w:t>
      </w:r>
      <w:r w:rsidR="740DA9AB" w:rsidRPr="00FA5D0F">
        <w:rPr>
          <w:rStyle w:val="eop"/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="740DA9AB" w:rsidRPr="00FA5D0F">
          <w:rPr>
            <w:rStyle w:val="Hyperlink"/>
            <w:rFonts w:ascii="Times New Roman" w:eastAsia="Times New Roman" w:hAnsi="Times New Roman"/>
          </w:rPr>
          <w:t>t</w:t>
        </w:r>
        <w:r w:rsidR="740DA9AB" w:rsidRPr="00FA5D0F">
          <w:rPr>
            <w:rStyle w:val="Hyperlink"/>
            <w:rFonts w:ascii="Times New Roman" w:hAnsi="Times New Roman"/>
          </w:rPr>
          <w:t>echtrainings</w:t>
        </w:r>
        <w:r w:rsidR="740DA9AB" w:rsidRPr="00FA5D0F">
          <w:rPr>
            <w:rStyle w:val="Hyperlink"/>
            <w:rFonts w:ascii="Times New Roman" w:eastAsia="Times New Roman" w:hAnsi="Times New Roman"/>
          </w:rPr>
          <w:t>@crdfglobal.org</w:t>
        </w:r>
      </w:hyperlink>
      <w:r w:rsidR="00C9041A" w:rsidRPr="00FA5D0F">
        <w:rPr>
          <w:rStyle w:val="eop"/>
          <w:rFonts w:ascii="Times New Roman" w:hAnsi="Times New Roman" w:cs="Times New Roman"/>
          <w:color w:val="000000" w:themeColor="text1"/>
        </w:rPr>
        <w:t xml:space="preserve"> </w:t>
      </w:r>
    </w:p>
    <w:sectPr w:rsidR="00E33E18" w:rsidRPr="00FA5D0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AB9E" w14:textId="77777777" w:rsidR="003C0A03" w:rsidRDefault="003C0A03" w:rsidP="00FE02F6">
      <w:pPr>
        <w:spacing w:after="0" w:line="240" w:lineRule="auto"/>
      </w:pPr>
      <w:r>
        <w:separator/>
      </w:r>
    </w:p>
  </w:endnote>
  <w:endnote w:type="continuationSeparator" w:id="0">
    <w:p w14:paraId="206497B2" w14:textId="77777777" w:rsidR="003C0A03" w:rsidRDefault="003C0A03" w:rsidP="00FE02F6">
      <w:pPr>
        <w:spacing w:after="0" w:line="240" w:lineRule="auto"/>
      </w:pPr>
      <w:r>
        <w:continuationSeparator/>
      </w:r>
    </w:p>
  </w:endnote>
  <w:endnote w:type="continuationNotice" w:id="1">
    <w:p w14:paraId="2E2C4DB2" w14:textId="77777777" w:rsidR="003C0A03" w:rsidRDefault="003C0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21541" w14:paraId="3F41C4C1" w14:textId="77777777" w:rsidTr="00A22F81">
      <w:tc>
        <w:tcPr>
          <w:tcW w:w="3120" w:type="dxa"/>
        </w:tcPr>
        <w:p w14:paraId="42AD0CCA" w14:textId="2323571C" w:rsidR="00421541" w:rsidRDefault="00421541" w:rsidP="3CF3E6F7">
          <w:pPr>
            <w:pStyle w:val="Header"/>
            <w:ind w:left="-115"/>
          </w:pPr>
        </w:p>
      </w:tc>
      <w:tc>
        <w:tcPr>
          <w:tcW w:w="3120" w:type="dxa"/>
        </w:tcPr>
        <w:p w14:paraId="107CCF21" w14:textId="0F3822A5" w:rsidR="00421541" w:rsidRDefault="00421541" w:rsidP="3CF3E6F7">
          <w:pPr>
            <w:pStyle w:val="Header"/>
            <w:jc w:val="center"/>
          </w:pPr>
        </w:p>
      </w:tc>
      <w:tc>
        <w:tcPr>
          <w:tcW w:w="3120" w:type="dxa"/>
        </w:tcPr>
        <w:p w14:paraId="5319DE8C" w14:textId="2AAFDCDF" w:rsidR="00421541" w:rsidRDefault="00421541" w:rsidP="3CF3E6F7">
          <w:pPr>
            <w:pStyle w:val="Header"/>
            <w:ind w:right="-115"/>
            <w:jc w:val="right"/>
          </w:pPr>
        </w:p>
      </w:tc>
    </w:tr>
  </w:tbl>
  <w:p w14:paraId="669AC6EE" w14:textId="1E3D796F" w:rsidR="00421541" w:rsidRDefault="00421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4FE0" w14:textId="77777777" w:rsidR="003C0A03" w:rsidRDefault="003C0A03" w:rsidP="00FE02F6">
      <w:pPr>
        <w:spacing w:after="0" w:line="240" w:lineRule="auto"/>
      </w:pPr>
      <w:r>
        <w:separator/>
      </w:r>
    </w:p>
  </w:footnote>
  <w:footnote w:type="continuationSeparator" w:id="0">
    <w:p w14:paraId="65AABDBA" w14:textId="77777777" w:rsidR="003C0A03" w:rsidRDefault="003C0A03" w:rsidP="00FE02F6">
      <w:pPr>
        <w:spacing w:after="0" w:line="240" w:lineRule="auto"/>
      </w:pPr>
      <w:r>
        <w:continuationSeparator/>
      </w:r>
    </w:p>
  </w:footnote>
  <w:footnote w:type="continuationNotice" w:id="1">
    <w:p w14:paraId="689EC02F" w14:textId="77777777" w:rsidR="003C0A03" w:rsidRDefault="003C0A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756" w14:textId="5931FAC3" w:rsidR="00421541" w:rsidRDefault="004215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6DFE3A" wp14:editId="1BF60766">
          <wp:simplePos x="0" y="0"/>
          <wp:positionH relativeFrom="margin">
            <wp:align>center</wp:align>
          </wp:positionH>
          <wp:positionV relativeFrom="paragraph">
            <wp:posOffset>-193791</wp:posOffset>
          </wp:positionV>
          <wp:extent cx="2660650" cy="648970"/>
          <wp:effectExtent l="0" t="0" r="0" b="0"/>
          <wp:wrapTight wrapText="bothSides">
            <wp:wrapPolygon edited="0">
              <wp:start x="17321" y="4438"/>
              <wp:lineTo x="1547" y="5706"/>
              <wp:lineTo x="1237" y="13949"/>
              <wp:lineTo x="2165" y="16485"/>
              <wp:lineTo x="20260" y="16485"/>
              <wp:lineTo x="20414" y="12047"/>
              <wp:lineTo x="19022" y="5706"/>
              <wp:lineTo x="17940" y="4438"/>
              <wp:lineTo x="17321" y="4438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5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51A"/>
    <w:multiLevelType w:val="hybridMultilevel"/>
    <w:tmpl w:val="6206FF34"/>
    <w:lvl w:ilvl="0" w:tplc="BD0267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2BFF"/>
    <w:multiLevelType w:val="hybridMultilevel"/>
    <w:tmpl w:val="E8549ADE"/>
    <w:lvl w:ilvl="0" w:tplc="5E101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4E13"/>
    <w:multiLevelType w:val="hybridMultilevel"/>
    <w:tmpl w:val="74B24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72D9"/>
    <w:multiLevelType w:val="multilevel"/>
    <w:tmpl w:val="633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76F03"/>
    <w:multiLevelType w:val="hybridMultilevel"/>
    <w:tmpl w:val="07C8E044"/>
    <w:lvl w:ilvl="0" w:tplc="AC8C2B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673B"/>
    <w:multiLevelType w:val="multilevel"/>
    <w:tmpl w:val="2D3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3323D"/>
    <w:multiLevelType w:val="hybridMultilevel"/>
    <w:tmpl w:val="E51292B8"/>
    <w:lvl w:ilvl="0" w:tplc="1AB4C1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9517D"/>
    <w:multiLevelType w:val="hybridMultilevel"/>
    <w:tmpl w:val="06E026FE"/>
    <w:lvl w:ilvl="0" w:tplc="5B58B9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04E75"/>
    <w:multiLevelType w:val="hybridMultilevel"/>
    <w:tmpl w:val="B538B4EC"/>
    <w:lvl w:ilvl="0" w:tplc="95380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2"/>
    <w:rsid w:val="0001109D"/>
    <w:rsid w:val="000116EC"/>
    <w:rsid w:val="00011932"/>
    <w:rsid w:val="0001668A"/>
    <w:rsid w:val="00042DD5"/>
    <w:rsid w:val="000546D4"/>
    <w:rsid w:val="000642C6"/>
    <w:rsid w:val="00087F24"/>
    <w:rsid w:val="00094BEF"/>
    <w:rsid w:val="000A557F"/>
    <w:rsid w:val="000B0E94"/>
    <w:rsid w:val="000B1276"/>
    <w:rsid w:val="000C6A17"/>
    <w:rsid w:val="000C7147"/>
    <w:rsid w:val="000C7919"/>
    <w:rsid w:val="000E0C79"/>
    <w:rsid w:val="000F444A"/>
    <w:rsid w:val="00105B64"/>
    <w:rsid w:val="001170B4"/>
    <w:rsid w:val="00117EF2"/>
    <w:rsid w:val="001436F7"/>
    <w:rsid w:val="001451CE"/>
    <w:rsid w:val="00153BD4"/>
    <w:rsid w:val="00180C25"/>
    <w:rsid w:val="00181301"/>
    <w:rsid w:val="00181E2E"/>
    <w:rsid w:val="00196224"/>
    <w:rsid w:val="001A0934"/>
    <w:rsid w:val="001A316C"/>
    <w:rsid w:val="001A53BF"/>
    <w:rsid w:val="001A6680"/>
    <w:rsid w:val="001A779A"/>
    <w:rsid w:val="001B383F"/>
    <w:rsid w:val="001F1724"/>
    <w:rsid w:val="001F1BD3"/>
    <w:rsid w:val="00205F33"/>
    <w:rsid w:val="002155DB"/>
    <w:rsid w:val="00216C4E"/>
    <w:rsid w:val="00223054"/>
    <w:rsid w:val="00224A51"/>
    <w:rsid w:val="002338D4"/>
    <w:rsid w:val="00242261"/>
    <w:rsid w:val="00244558"/>
    <w:rsid w:val="00260758"/>
    <w:rsid w:val="002678A4"/>
    <w:rsid w:val="00274774"/>
    <w:rsid w:val="002937D5"/>
    <w:rsid w:val="002C1522"/>
    <w:rsid w:val="002D6AF8"/>
    <w:rsid w:val="002E0949"/>
    <w:rsid w:val="002F35B5"/>
    <w:rsid w:val="0036105B"/>
    <w:rsid w:val="00362E8E"/>
    <w:rsid w:val="0037315A"/>
    <w:rsid w:val="0037596D"/>
    <w:rsid w:val="003934E4"/>
    <w:rsid w:val="00394204"/>
    <w:rsid w:val="00397A56"/>
    <w:rsid w:val="003A220F"/>
    <w:rsid w:val="003B0FC2"/>
    <w:rsid w:val="003C0A03"/>
    <w:rsid w:val="003C2C32"/>
    <w:rsid w:val="003E6297"/>
    <w:rsid w:val="003F2777"/>
    <w:rsid w:val="003F2AE5"/>
    <w:rsid w:val="004069E9"/>
    <w:rsid w:val="00407601"/>
    <w:rsid w:val="00421541"/>
    <w:rsid w:val="004361C4"/>
    <w:rsid w:val="004539BF"/>
    <w:rsid w:val="00465245"/>
    <w:rsid w:val="004660EF"/>
    <w:rsid w:val="00483B6A"/>
    <w:rsid w:val="004A4D61"/>
    <w:rsid w:val="004B7272"/>
    <w:rsid w:val="004E44B8"/>
    <w:rsid w:val="004E4B2E"/>
    <w:rsid w:val="004E6329"/>
    <w:rsid w:val="004F3819"/>
    <w:rsid w:val="005112E1"/>
    <w:rsid w:val="00523680"/>
    <w:rsid w:val="005302DE"/>
    <w:rsid w:val="0053401F"/>
    <w:rsid w:val="00565D8B"/>
    <w:rsid w:val="0057356B"/>
    <w:rsid w:val="00574D86"/>
    <w:rsid w:val="00576B2C"/>
    <w:rsid w:val="00585F2A"/>
    <w:rsid w:val="005B354C"/>
    <w:rsid w:val="005B7B0C"/>
    <w:rsid w:val="005E3B56"/>
    <w:rsid w:val="006025C2"/>
    <w:rsid w:val="00604DBA"/>
    <w:rsid w:val="00614768"/>
    <w:rsid w:val="00615922"/>
    <w:rsid w:val="00617C27"/>
    <w:rsid w:val="00622E4E"/>
    <w:rsid w:val="00624E01"/>
    <w:rsid w:val="00634F0C"/>
    <w:rsid w:val="00644430"/>
    <w:rsid w:val="006A1959"/>
    <w:rsid w:val="006A7F70"/>
    <w:rsid w:val="006B0423"/>
    <w:rsid w:val="006B1F86"/>
    <w:rsid w:val="006B3735"/>
    <w:rsid w:val="006C1874"/>
    <w:rsid w:val="006C2E9D"/>
    <w:rsid w:val="006C3B0C"/>
    <w:rsid w:val="006C7840"/>
    <w:rsid w:val="006D1A9C"/>
    <w:rsid w:val="006E7616"/>
    <w:rsid w:val="006F4C63"/>
    <w:rsid w:val="00702BAF"/>
    <w:rsid w:val="00713868"/>
    <w:rsid w:val="00725813"/>
    <w:rsid w:val="00732464"/>
    <w:rsid w:val="00733E80"/>
    <w:rsid w:val="007472D8"/>
    <w:rsid w:val="00760EDD"/>
    <w:rsid w:val="007647AC"/>
    <w:rsid w:val="0076697F"/>
    <w:rsid w:val="00771E73"/>
    <w:rsid w:val="007960D2"/>
    <w:rsid w:val="007A2132"/>
    <w:rsid w:val="007B2ADB"/>
    <w:rsid w:val="007C68A3"/>
    <w:rsid w:val="00832B54"/>
    <w:rsid w:val="0084465E"/>
    <w:rsid w:val="00847375"/>
    <w:rsid w:val="00851F34"/>
    <w:rsid w:val="00870485"/>
    <w:rsid w:val="00882545"/>
    <w:rsid w:val="008B6D7C"/>
    <w:rsid w:val="008C10F9"/>
    <w:rsid w:val="008D142A"/>
    <w:rsid w:val="008D5A32"/>
    <w:rsid w:val="008F655A"/>
    <w:rsid w:val="009149EE"/>
    <w:rsid w:val="00914B2F"/>
    <w:rsid w:val="00915419"/>
    <w:rsid w:val="009224AA"/>
    <w:rsid w:val="0092355A"/>
    <w:rsid w:val="00937458"/>
    <w:rsid w:val="009434BE"/>
    <w:rsid w:val="009449E6"/>
    <w:rsid w:val="009564C7"/>
    <w:rsid w:val="00960766"/>
    <w:rsid w:val="00960A2D"/>
    <w:rsid w:val="00970A21"/>
    <w:rsid w:val="0098011E"/>
    <w:rsid w:val="0098463B"/>
    <w:rsid w:val="00987B9D"/>
    <w:rsid w:val="00991822"/>
    <w:rsid w:val="00992B41"/>
    <w:rsid w:val="00993D87"/>
    <w:rsid w:val="00995981"/>
    <w:rsid w:val="009A73AC"/>
    <w:rsid w:val="009B0B03"/>
    <w:rsid w:val="009B7F93"/>
    <w:rsid w:val="009C1135"/>
    <w:rsid w:val="009C13F2"/>
    <w:rsid w:val="009C7FF9"/>
    <w:rsid w:val="009E46FB"/>
    <w:rsid w:val="00A016C6"/>
    <w:rsid w:val="00A22F81"/>
    <w:rsid w:val="00A272CD"/>
    <w:rsid w:val="00A4260F"/>
    <w:rsid w:val="00A447DE"/>
    <w:rsid w:val="00A462CF"/>
    <w:rsid w:val="00A57798"/>
    <w:rsid w:val="00AA1BAE"/>
    <w:rsid w:val="00AB7164"/>
    <w:rsid w:val="00AC1F06"/>
    <w:rsid w:val="00AE1AC5"/>
    <w:rsid w:val="00AE5F77"/>
    <w:rsid w:val="00AF2B08"/>
    <w:rsid w:val="00AF2EE3"/>
    <w:rsid w:val="00AF7140"/>
    <w:rsid w:val="00B320CF"/>
    <w:rsid w:val="00B43530"/>
    <w:rsid w:val="00B44B44"/>
    <w:rsid w:val="00B474B9"/>
    <w:rsid w:val="00B67946"/>
    <w:rsid w:val="00B71CAB"/>
    <w:rsid w:val="00B763E9"/>
    <w:rsid w:val="00B952BA"/>
    <w:rsid w:val="00B97A26"/>
    <w:rsid w:val="00BA000F"/>
    <w:rsid w:val="00BA7834"/>
    <w:rsid w:val="00BA7DAB"/>
    <w:rsid w:val="00BC7F2E"/>
    <w:rsid w:val="00BD4697"/>
    <w:rsid w:val="00BE014D"/>
    <w:rsid w:val="00BE279B"/>
    <w:rsid w:val="00BE27DF"/>
    <w:rsid w:val="00BE28DC"/>
    <w:rsid w:val="00BF2EE0"/>
    <w:rsid w:val="00BF7EA0"/>
    <w:rsid w:val="00C22EB2"/>
    <w:rsid w:val="00C23CF6"/>
    <w:rsid w:val="00C2645C"/>
    <w:rsid w:val="00C30ADD"/>
    <w:rsid w:val="00C425BC"/>
    <w:rsid w:val="00C53CC4"/>
    <w:rsid w:val="00C54612"/>
    <w:rsid w:val="00C562AC"/>
    <w:rsid w:val="00C76957"/>
    <w:rsid w:val="00C9041A"/>
    <w:rsid w:val="00C93262"/>
    <w:rsid w:val="00CA0968"/>
    <w:rsid w:val="00CA1537"/>
    <w:rsid w:val="00CA59D4"/>
    <w:rsid w:val="00CB28C2"/>
    <w:rsid w:val="00CB43C5"/>
    <w:rsid w:val="00CC57A9"/>
    <w:rsid w:val="00CE38CA"/>
    <w:rsid w:val="00CE58ED"/>
    <w:rsid w:val="00CE7530"/>
    <w:rsid w:val="00CF59E1"/>
    <w:rsid w:val="00CF6661"/>
    <w:rsid w:val="00D00B6C"/>
    <w:rsid w:val="00D0180A"/>
    <w:rsid w:val="00D05439"/>
    <w:rsid w:val="00D17201"/>
    <w:rsid w:val="00D17FF0"/>
    <w:rsid w:val="00D31893"/>
    <w:rsid w:val="00D319D6"/>
    <w:rsid w:val="00D43E2A"/>
    <w:rsid w:val="00D44DF9"/>
    <w:rsid w:val="00D456A5"/>
    <w:rsid w:val="00D470CB"/>
    <w:rsid w:val="00D64A6A"/>
    <w:rsid w:val="00D67F69"/>
    <w:rsid w:val="00D769DA"/>
    <w:rsid w:val="00D85E6F"/>
    <w:rsid w:val="00D94EA9"/>
    <w:rsid w:val="00D95C8D"/>
    <w:rsid w:val="00DB1E67"/>
    <w:rsid w:val="00DC5638"/>
    <w:rsid w:val="00DD1D2B"/>
    <w:rsid w:val="00DD2BD7"/>
    <w:rsid w:val="00DD7159"/>
    <w:rsid w:val="00DD773A"/>
    <w:rsid w:val="00DE37AA"/>
    <w:rsid w:val="00DF5FDA"/>
    <w:rsid w:val="00E22585"/>
    <w:rsid w:val="00E33E18"/>
    <w:rsid w:val="00E572D6"/>
    <w:rsid w:val="00E60CF5"/>
    <w:rsid w:val="00E61790"/>
    <w:rsid w:val="00E6563A"/>
    <w:rsid w:val="00E67A72"/>
    <w:rsid w:val="00E722DD"/>
    <w:rsid w:val="00E84393"/>
    <w:rsid w:val="00E850A5"/>
    <w:rsid w:val="00E92616"/>
    <w:rsid w:val="00E979CC"/>
    <w:rsid w:val="00EB2074"/>
    <w:rsid w:val="00EB553E"/>
    <w:rsid w:val="00EB6FE2"/>
    <w:rsid w:val="00ED507B"/>
    <w:rsid w:val="00F17D50"/>
    <w:rsid w:val="00F2400A"/>
    <w:rsid w:val="00F27030"/>
    <w:rsid w:val="00F4081F"/>
    <w:rsid w:val="00F448DD"/>
    <w:rsid w:val="00F50AC5"/>
    <w:rsid w:val="00F5756B"/>
    <w:rsid w:val="00F72834"/>
    <w:rsid w:val="00F77037"/>
    <w:rsid w:val="00F85F65"/>
    <w:rsid w:val="00F95D52"/>
    <w:rsid w:val="00F96A2A"/>
    <w:rsid w:val="00F978B3"/>
    <w:rsid w:val="00FA5D0F"/>
    <w:rsid w:val="00FB6904"/>
    <w:rsid w:val="00FD7F79"/>
    <w:rsid w:val="00FE02F6"/>
    <w:rsid w:val="00FE31A5"/>
    <w:rsid w:val="00FE6C09"/>
    <w:rsid w:val="00FF4912"/>
    <w:rsid w:val="00FF5219"/>
    <w:rsid w:val="02A181CF"/>
    <w:rsid w:val="02B54E8E"/>
    <w:rsid w:val="032CAA5A"/>
    <w:rsid w:val="0392E8DA"/>
    <w:rsid w:val="03A34DD3"/>
    <w:rsid w:val="0466830D"/>
    <w:rsid w:val="054B1B88"/>
    <w:rsid w:val="05F8466C"/>
    <w:rsid w:val="06644B1C"/>
    <w:rsid w:val="06EA312E"/>
    <w:rsid w:val="07B79CD6"/>
    <w:rsid w:val="07C66F35"/>
    <w:rsid w:val="09D844BF"/>
    <w:rsid w:val="0A3E7DE4"/>
    <w:rsid w:val="0BF31D8A"/>
    <w:rsid w:val="0CC937C3"/>
    <w:rsid w:val="0E5D6791"/>
    <w:rsid w:val="0F40D299"/>
    <w:rsid w:val="0F87CF66"/>
    <w:rsid w:val="11D662A2"/>
    <w:rsid w:val="1232B776"/>
    <w:rsid w:val="125DD1AC"/>
    <w:rsid w:val="12EBDE59"/>
    <w:rsid w:val="13676202"/>
    <w:rsid w:val="144D7E46"/>
    <w:rsid w:val="15388212"/>
    <w:rsid w:val="15B9391B"/>
    <w:rsid w:val="1604760C"/>
    <w:rsid w:val="1631085D"/>
    <w:rsid w:val="16CE8035"/>
    <w:rsid w:val="1755097C"/>
    <w:rsid w:val="180EE5A8"/>
    <w:rsid w:val="1818F611"/>
    <w:rsid w:val="19A0D4D1"/>
    <w:rsid w:val="1A9B9FEE"/>
    <w:rsid w:val="1B3FE324"/>
    <w:rsid w:val="1E7A6866"/>
    <w:rsid w:val="1F0A5DF2"/>
    <w:rsid w:val="21B0C4F6"/>
    <w:rsid w:val="22F15F94"/>
    <w:rsid w:val="254EA157"/>
    <w:rsid w:val="27427B5A"/>
    <w:rsid w:val="27F7FEE4"/>
    <w:rsid w:val="2896ED81"/>
    <w:rsid w:val="2A21F52A"/>
    <w:rsid w:val="2A2B4DC8"/>
    <w:rsid w:val="2A4CD9AB"/>
    <w:rsid w:val="2B865660"/>
    <w:rsid w:val="2BC31C26"/>
    <w:rsid w:val="2D6B420C"/>
    <w:rsid w:val="2E2983DD"/>
    <w:rsid w:val="3191B191"/>
    <w:rsid w:val="3301F13C"/>
    <w:rsid w:val="339A2CD3"/>
    <w:rsid w:val="3408AEF3"/>
    <w:rsid w:val="343833C2"/>
    <w:rsid w:val="34B5F638"/>
    <w:rsid w:val="34D68D22"/>
    <w:rsid w:val="368AF2A0"/>
    <w:rsid w:val="36C01B45"/>
    <w:rsid w:val="36ED4A73"/>
    <w:rsid w:val="37B3DE38"/>
    <w:rsid w:val="380B5E22"/>
    <w:rsid w:val="387ADF76"/>
    <w:rsid w:val="3A3D815C"/>
    <w:rsid w:val="3A977C60"/>
    <w:rsid w:val="3AA7377E"/>
    <w:rsid w:val="3B3D2386"/>
    <w:rsid w:val="3C5526B0"/>
    <w:rsid w:val="3CF3E6F7"/>
    <w:rsid w:val="3CF69DE1"/>
    <w:rsid w:val="3D81102B"/>
    <w:rsid w:val="40E73751"/>
    <w:rsid w:val="42CC7BFD"/>
    <w:rsid w:val="4392E828"/>
    <w:rsid w:val="449CA1B0"/>
    <w:rsid w:val="45EB7059"/>
    <w:rsid w:val="46C3F2BC"/>
    <w:rsid w:val="46DAC8AC"/>
    <w:rsid w:val="4725FDB3"/>
    <w:rsid w:val="47814017"/>
    <w:rsid w:val="499C684D"/>
    <w:rsid w:val="4A36AF77"/>
    <w:rsid w:val="4B459908"/>
    <w:rsid w:val="4BE4BAC4"/>
    <w:rsid w:val="4C1D69E6"/>
    <w:rsid w:val="4C4D5BAA"/>
    <w:rsid w:val="4DE440B0"/>
    <w:rsid w:val="4EF499C0"/>
    <w:rsid w:val="4F2D0679"/>
    <w:rsid w:val="5102B915"/>
    <w:rsid w:val="51140520"/>
    <w:rsid w:val="52457F7E"/>
    <w:rsid w:val="53492670"/>
    <w:rsid w:val="53E1DECD"/>
    <w:rsid w:val="579ADE0E"/>
    <w:rsid w:val="5866BDC8"/>
    <w:rsid w:val="59BC40B3"/>
    <w:rsid w:val="59E28A98"/>
    <w:rsid w:val="5A028E29"/>
    <w:rsid w:val="5A12C8C4"/>
    <w:rsid w:val="5A16A47F"/>
    <w:rsid w:val="5A2C135D"/>
    <w:rsid w:val="5B667ECB"/>
    <w:rsid w:val="5BF28F69"/>
    <w:rsid w:val="5BF45E7A"/>
    <w:rsid w:val="5D37118B"/>
    <w:rsid w:val="5D49C651"/>
    <w:rsid w:val="5F823B9A"/>
    <w:rsid w:val="5FD9FCDA"/>
    <w:rsid w:val="61AC273A"/>
    <w:rsid w:val="63016301"/>
    <w:rsid w:val="63DB8E2C"/>
    <w:rsid w:val="6533540F"/>
    <w:rsid w:val="659D062D"/>
    <w:rsid w:val="6629B7A8"/>
    <w:rsid w:val="66356C5B"/>
    <w:rsid w:val="66A7E543"/>
    <w:rsid w:val="682ECD7E"/>
    <w:rsid w:val="687BE156"/>
    <w:rsid w:val="68D8D1B2"/>
    <w:rsid w:val="69B44FCE"/>
    <w:rsid w:val="69CC62C5"/>
    <w:rsid w:val="69DF8605"/>
    <w:rsid w:val="6A208602"/>
    <w:rsid w:val="6A4DB04C"/>
    <w:rsid w:val="6BFA01C4"/>
    <w:rsid w:val="6EC795C6"/>
    <w:rsid w:val="6F141BFB"/>
    <w:rsid w:val="6FBA1EF2"/>
    <w:rsid w:val="70A9CC56"/>
    <w:rsid w:val="70B0670B"/>
    <w:rsid w:val="70D2C00B"/>
    <w:rsid w:val="714265BB"/>
    <w:rsid w:val="71985F13"/>
    <w:rsid w:val="740DA9AB"/>
    <w:rsid w:val="7517A316"/>
    <w:rsid w:val="75BCFDE4"/>
    <w:rsid w:val="764CA044"/>
    <w:rsid w:val="7790FA85"/>
    <w:rsid w:val="7827811C"/>
    <w:rsid w:val="798FA94B"/>
    <w:rsid w:val="799D22FC"/>
    <w:rsid w:val="7B86E49A"/>
    <w:rsid w:val="7C8F30A6"/>
    <w:rsid w:val="7C983E54"/>
    <w:rsid w:val="7D76251C"/>
    <w:rsid w:val="7DD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06C1"/>
  <w15:chartTrackingRefBased/>
  <w15:docId w15:val="{9BF8B60C-6DF9-4907-A9EC-75D6C02F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6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33E18"/>
  </w:style>
  <w:style w:type="character" w:customStyle="1" w:styleId="eop">
    <w:name w:val="eop"/>
    <w:basedOn w:val="DefaultParagraphFont"/>
    <w:rsid w:val="00E33E18"/>
  </w:style>
  <w:style w:type="paragraph" w:styleId="Header">
    <w:name w:val="header"/>
    <w:basedOn w:val="Normal"/>
    <w:link w:val="HeaderChar"/>
    <w:uiPriority w:val="99"/>
    <w:unhideWhenUsed/>
    <w:rsid w:val="00FE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F6"/>
  </w:style>
  <w:style w:type="paragraph" w:styleId="Footer">
    <w:name w:val="footer"/>
    <w:basedOn w:val="Normal"/>
    <w:link w:val="FooterChar"/>
    <w:uiPriority w:val="99"/>
    <w:unhideWhenUsed/>
    <w:rsid w:val="00FE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F6"/>
  </w:style>
  <w:style w:type="paragraph" w:customStyle="1" w:styleId="paragraph">
    <w:name w:val="paragraph"/>
    <w:basedOn w:val="Normal"/>
    <w:rsid w:val="00AF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chtrainings@crdfgloba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rdfglobal.org/sites/default/files/CRDF_Global_Competitions_FAQ_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rdfglobal.org/grants/funding-opportuniti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echtrainings@crdfgloba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69DF228F3F04397D636248416AFB4" ma:contentTypeVersion="13" ma:contentTypeDescription="Create a new document." ma:contentTypeScope="" ma:versionID="3cdff45c996aac90b8fb2e5c688e3f87">
  <xsd:schema xmlns:xsd="http://www.w3.org/2001/XMLSchema" xmlns:xs="http://www.w3.org/2001/XMLSchema" xmlns:p="http://schemas.microsoft.com/office/2006/metadata/properties" xmlns:ns2="e25aef7d-d14b-45f2-afd6-3190c2c4f3c1" xmlns:ns3="c266e8b5-a705-4860-81e1-276f8e831884" targetNamespace="http://schemas.microsoft.com/office/2006/metadata/properties" ma:root="true" ma:fieldsID="5beb06849409262aa80342f833224f02" ns2:_="" ns3:_="">
    <xsd:import namespace="e25aef7d-d14b-45f2-afd6-3190c2c4f3c1"/>
    <xsd:import namespace="c266e8b5-a705-4860-81e1-276f8e831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ef7d-d14b-45f2-afd6-3190c2c4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e8b5-a705-4860-81e1-276f8e83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6FCED-4E1A-4945-AF20-2E6FE2BCF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6D25E-732A-44CD-9BA9-87FD12475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959C9-549E-4B34-A703-603CDBAF1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aef7d-d14b-45f2-afd6-3190c2c4f3c1"/>
    <ds:schemaRef ds:uri="c266e8b5-a705-4860-81e1-276f8e83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Stowe-Thurston, Abigail</dc:creator>
  <cp:keywords/>
  <dc:description/>
  <cp:lastModifiedBy>Najarian, Yani</cp:lastModifiedBy>
  <cp:revision>7</cp:revision>
  <dcterms:created xsi:type="dcterms:W3CDTF">2022-08-11T17:56:00Z</dcterms:created>
  <dcterms:modified xsi:type="dcterms:W3CDTF">2022-08-11T18:05:00Z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0x010100A6869DF228F3F04397D636248416AFB4</vt:lpwstr>
  </property>
</Properties>
</file>